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2EC31">
      <w:pPr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rPr>
          <w:sz w:val="36"/>
          <w:szCs w:val="36"/>
        </w:rPr>
        <w:t>Р</w:t>
      </w:r>
      <w:r>
        <w:rPr>
          <w:sz w:val="28"/>
          <w:szCs w:val="28"/>
        </w:rPr>
        <w:t xml:space="preserve">ОССИЙСКАЯ </w:t>
      </w:r>
      <w:r>
        <w:rPr>
          <w:sz w:val="36"/>
          <w:szCs w:val="36"/>
        </w:rPr>
        <w:t>Ф</w:t>
      </w:r>
      <w:r>
        <w:rPr>
          <w:sz w:val="28"/>
          <w:szCs w:val="28"/>
        </w:rPr>
        <w:t>ЕДЕРАЦИЯ</w:t>
      </w:r>
    </w:p>
    <w:p w14:paraId="102BE840">
      <w:pPr>
        <w:shd w:val="clear" w:color="auto" w:fill="FFFFFF"/>
        <w:jc w:val="center"/>
        <w:rPr>
          <w:sz w:val="28"/>
          <w:szCs w:val="28"/>
        </w:rPr>
      </w:pPr>
      <w:r>
        <w:rPr>
          <w:sz w:val="36"/>
          <w:szCs w:val="36"/>
        </w:rPr>
        <w:t>С</w:t>
      </w:r>
      <w:r>
        <w:rPr>
          <w:sz w:val="28"/>
          <w:szCs w:val="28"/>
        </w:rPr>
        <w:t xml:space="preserve">ОВЕТ ДЕПУТАТОВ </w:t>
      </w:r>
      <w:r>
        <w:rPr>
          <w:sz w:val="36"/>
          <w:szCs w:val="36"/>
        </w:rPr>
        <w:t>Д</w:t>
      </w:r>
      <w:r>
        <w:rPr>
          <w:sz w:val="28"/>
          <w:szCs w:val="28"/>
        </w:rPr>
        <w:t>МИТРО-</w:t>
      </w:r>
      <w:r>
        <w:rPr>
          <w:sz w:val="36"/>
          <w:szCs w:val="36"/>
        </w:rPr>
        <w:t>Т</w:t>
      </w:r>
      <w:r>
        <w:rPr>
          <w:sz w:val="28"/>
          <w:szCs w:val="28"/>
        </w:rPr>
        <w:t>ИТОВСКОГО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 xml:space="preserve"> СЕЛЬСОВЕТА </w:t>
      </w:r>
      <w:r>
        <w:rPr>
          <w:sz w:val="36"/>
          <w:szCs w:val="36"/>
        </w:rPr>
        <w:t>К</w:t>
      </w:r>
      <w:r>
        <w:rPr>
          <w:sz w:val="28"/>
          <w:szCs w:val="28"/>
        </w:rPr>
        <w:t xml:space="preserve">ЫТМАНОВСКОГО РАЙОНА </w:t>
      </w:r>
      <w:r>
        <w:rPr>
          <w:sz w:val="36"/>
          <w:szCs w:val="36"/>
        </w:rPr>
        <w:t>А</w:t>
      </w:r>
      <w:r>
        <w:rPr>
          <w:sz w:val="28"/>
          <w:szCs w:val="28"/>
        </w:rPr>
        <w:t>ЛТАЙСКОГО КРАЯ</w:t>
      </w:r>
    </w:p>
    <w:p w14:paraId="7F79878F">
      <w:pPr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РЕШЕНИЕ</w:t>
      </w:r>
    </w:p>
    <w:p w14:paraId="74526E82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1966714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0A149AF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27.09.2022                                                                                                    № 5</w:t>
      </w:r>
    </w:p>
    <w:p w14:paraId="5389DE54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 с. Дмитро-титово</w:t>
      </w:r>
    </w:p>
    <w:p w14:paraId="6B232C3B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3F64CCF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информацию УИК № 1089 и доклад мандатной комиссии об итогах выборов депутатов Совет депутатов Дмитро-Титовского сельсовета   РЕШИЛ:</w:t>
      </w:r>
    </w:p>
    <w:p w14:paraId="1918118D">
      <w:pPr>
        <w:jc w:val="both"/>
        <w:rPr>
          <w:sz w:val="28"/>
          <w:szCs w:val="28"/>
        </w:rPr>
      </w:pPr>
    </w:p>
    <w:p w14:paraId="4B65FE54">
      <w:pPr>
        <w:pStyle w:val="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полномочия депутатов Совета депутатов Дмитро-Титовского  сельсовета четвертого созыва, согласно списка.</w:t>
      </w:r>
    </w:p>
    <w:p w14:paraId="22DAA785">
      <w:pPr>
        <w:pStyle w:val="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правомочность Совета депутатов Дмитро-Титовского  сельсовета.</w:t>
      </w:r>
    </w:p>
    <w:p w14:paraId="39596C56">
      <w:pPr>
        <w:pStyle w:val="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подписания.</w:t>
      </w:r>
    </w:p>
    <w:p w14:paraId="369E02F9"/>
    <w:p w14:paraId="66E4DB3A"/>
    <w:p w14:paraId="74BB38ED">
      <w:pPr>
        <w:rPr>
          <w:sz w:val="28"/>
        </w:rPr>
      </w:pPr>
      <w:r>
        <w:rPr>
          <w:sz w:val="28"/>
        </w:rPr>
        <w:t xml:space="preserve">Председательствующий </w:t>
      </w:r>
    </w:p>
    <w:p w14:paraId="4D83DBC6">
      <w:pPr>
        <w:rPr>
          <w:sz w:val="28"/>
        </w:rPr>
      </w:pPr>
      <w:r>
        <w:rPr>
          <w:sz w:val="28"/>
        </w:rPr>
        <w:t>на первой сессии Совета депутатов                                            Скорых Л.В.</w:t>
      </w:r>
    </w:p>
    <w:p w14:paraId="5693288C">
      <w:pPr>
        <w:rPr>
          <w:sz w:val="28"/>
        </w:rPr>
      </w:pPr>
    </w:p>
    <w:p w14:paraId="66877918">
      <w:pPr>
        <w:rPr>
          <w:sz w:val="28"/>
        </w:rPr>
      </w:pPr>
    </w:p>
    <w:p w14:paraId="763D7FAF">
      <w:pPr>
        <w:rPr>
          <w:sz w:val="28"/>
        </w:rPr>
      </w:pPr>
    </w:p>
    <w:p w14:paraId="305840FB">
      <w:pPr>
        <w:rPr>
          <w:sz w:val="28"/>
        </w:rPr>
      </w:pPr>
    </w:p>
    <w:p w14:paraId="44C19FF2">
      <w:pPr>
        <w:rPr>
          <w:sz w:val="28"/>
        </w:rPr>
      </w:pPr>
    </w:p>
    <w:p w14:paraId="5321DAAF">
      <w:pPr>
        <w:rPr>
          <w:sz w:val="28"/>
        </w:rPr>
      </w:pPr>
    </w:p>
    <w:p w14:paraId="54CF4842">
      <w:pPr>
        <w:rPr>
          <w:sz w:val="28"/>
        </w:rPr>
      </w:pPr>
    </w:p>
    <w:p w14:paraId="2F140044">
      <w:pPr>
        <w:rPr>
          <w:sz w:val="28"/>
        </w:rPr>
      </w:pPr>
    </w:p>
    <w:p w14:paraId="2D5B06F2">
      <w:pPr>
        <w:rPr>
          <w:sz w:val="28"/>
        </w:rPr>
      </w:pPr>
    </w:p>
    <w:p w14:paraId="18264E61">
      <w:pPr>
        <w:rPr>
          <w:sz w:val="28"/>
        </w:rPr>
      </w:pPr>
    </w:p>
    <w:p w14:paraId="10999843">
      <w:pPr>
        <w:rPr>
          <w:sz w:val="28"/>
        </w:rPr>
      </w:pPr>
    </w:p>
    <w:p w14:paraId="6F72FE94">
      <w:pPr>
        <w:rPr>
          <w:sz w:val="28"/>
        </w:rPr>
      </w:pPr>
    </w:p>
    <w:p w14:paraId="299D7578">
      <w:pPr>
        <w:rPr>
          <w:sz w:val="28"/>
        </w:rPr>
      </w:pPr>
    </w:p>
    <w:p w14:paraId="18B04042">
      <w:pPr>
        <w:rPr>
          <w:sz w:val="28"/>
        </w:rPr>
      </w:pPr>
    </w:p>
    <w:p w14:paraId="3C9DD847">
      <w:pPr>
        <w:rPr>
          <w:sz w:val="28"/>
        </w:rPr>
      </w:pPr>
    </w:p>
    <w:p w14:paraId="0E7EED65">
      <w:pPr>
        <w:rPr>
          <w:sz w:val="28"/>
        </w:rPr>
      </w:pPr>
    </w:p>
    <w:p w14:paraId="3665E7C0">
      <w:pPr>
        <w:rPr>
          <w:sz w:val="28"/>
        </w:rPr>
      </w:pPr>
    </w:p>
    <w:p w14:paraId="7E788318">
      <w:pPr>
        <w:rPr>
          <w:sz w:val="28"/>
        </w:rPr>
      </w:pPr>
    </w:p>
    <w:p w14:paraId="704A2175">
      <w:pPr>
        <w:rPr>
          <w:sz w:val="28"/>
        </w:rPr>
      </w:pPr>
    </w:p>
    <w:p w14:paraId="66F27B84">
      <w:pPr>
        <w:jc w:val="right"/>
        <w:rPr>
          <w:sz w:val="28"/>
        </w:rPr>
      </w:pPr>
    </w:p>
    <w:p w14:paraId="7F795416">
      <w:pPr>
        <w:jc w:val="right"/>
        <w:rPr>
          <w:sz w:val="28"/>
        </w:rPr>
      </w:pPr>
    </w:p>
    <w:p w14:paraId="6C9BC7BA">
      <w:pPr>
        <w:jc w:val="right"/>
        <w:rPr>
          <w:sz w:val="28"/>
        </w:rPr>
      </w:pPr>
    </w:p>
    <w:p w14:paraId="2F4A0E9A">
      <w:pPr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 w14:paraId="471EF04E">
      <w:pPr>
        <w:jc w:val="right"/>
        <w:rPr>
          <w:szCs w:val="28"/>
        </w:rPr>
      </w:pPr>
      <w:r>
        <w:rPr>
          <w:szCs w:val="28"/>
        </w:rPr>
        <w:t xml:space="preserve">к решению Совета депутатов </w:t>
      </w:r>
    </w:p>
    <w:p w14:paraId="08F5A952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Дмитро-Титовского сельсовета </w:t>
      </w:r>
    </w:p>
    <w:p w14:paraId="536D5F1E">
      <w:pPr>
        <w:jc w:val="right"/>
        <w:rPr>
          <w:szCs w:val="28"/>
        </w:rPr>
      </w:pPr>
      <w:r>
        <w:rPr>
          <w:szCs w:val="28"/>
        </w:rPr>
        <w:t>от 27.09.2022 № 5</w:t>
      </w:r>
    </w:p>
    <w:p w14:paraId="25E6E1CF">
      <w:pPr>
        <w:jc w:val="center"/>
        <w:rPr>
          <w:b/>
          <w:szCs w:val="28"/>
        </w:rPr>
      </w:pPr>
    </w:p>
    <w:p w14:paraId="257188DC">
      <w:pPr>
        <w:jc w:val="center"/>
        <w:rPr>
          <w:b/>
          <w:szCs w:val="28"/>
        </w:rPr>
      </w:pPr>
      <w:r>
        <w:rPr>
          <w:b/>
          <w:szCs w:val="28"/>
        </w:rPr>
        <w:t>СПИСОК ДЕПУТАТОВ</w:t>
      </w:r>
    </w:p>
    <w:p w14:paraId="0F9C1E6A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Совета депутатов Дмитро-Титовского сельсовета </w:t>
      </w:r>
    </w:p>
    <w:p w14:paraId="73478EB6">
      <w:pPr>
        <w:jc w:val="center"/>
        <w:rPr>
          <w:b/>
          <w:szCs w:val="28"/>
        </w:rPr>
      </w:pPr>
      <w:r>
        <w:rPr>
          <w:b/>
          <w:szCs w:val="28"/>
        </w:rPr>
        <w:t>четвертого созыва</w:t>
      </w:r>
    </w:p>
    <w:p w14:paraId="1B3AE3E4">
      <w:pPr>
        <w:rPr>
          <w:szCs w:val="28"/>
        </w:rPr>
      </w:pPr>
    </w:p>
    <w:p w14:paraId="3D455A66">
      <w:pPr>
        <w:rPr>
          <w:sz w:val="28"/>
        </w:rPr>
      </w:pPr>
    </w:p>
    <w:p w14:paraId="43232CD9">
      <w:pPr>
        <w:pStyle w:val="5"/>
        <w:numPr>
          <w:ilvl w:val="0"/>
          <w:numId w:val="2"/>
        </w:numPr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Ворончихина Валентина Вениаминовна  17.02.1968  года рождения, проживающая  в с.Дмитро-Титово Кытмановского района Алтайского края, ул. Песчаная  д.3, библиотекарь МБОУ Дмитро-Титовская СОШ.</w:t>
      </w:r>
    </w:p>
    <w:p w14:paraId="19433A60">
      <w:pPr>
        <w:pStyle w:val="5"/>
        <w:numPr>
          <w:ilvl w:val="0"/>
          <w:numId w:val="2"/>
        </w:numPr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Воробьева Надежда Николаевна  18.04.1986 года рождения, проживающая  в с.Дмитро-Титово Кытмановского района Алтайского края, ул. Партизанская  д.13 кв. 2, повар МБОУ Дмитро-Титовская СОШ.</w:t>
      </w:r>
    </w:p>
    <w:p w14:paraId="17253DAF">
      <w:pPr>
        <w:pStyle w:val="5"/>
        <w:numPr>
          <w:ilvl w:val="0"/>
          <w:numId w:val="2"/>
        </w:numPr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Гаврилое Дмитрий Ильичй 13.10.1966 года рождения, проживающий в с.Дмитро-Титово Кытмановского района Алтайского края, ул. Целинная, д.14, индивидуального предприниматель ИП «Гаврилое Д.И.».</w:t>
      </w:r>
    </w:p>
    <w:p w14:paraId="3A0718D2">
      <w:pPr>
        <w:pStyle w:val="5"/>
        <w:numPr>
          <w:ilvl w:val="0"/>
          <w:numId w:val="2"/>
        </w:numPr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Гесенко Наталья Евгеньевна  03.10.1975 года рождения, проживающая  в с.Дмитро-Титово Кытмановского района Алтайского края, ул. Советская  д. 33, художественный руководитель МБУ «Многофункциональный культурный центр» Кытмановского района Алтайского края.</w:t>
      </w:r>
    </w:p>
    <w:p w14:paraId="2C71C59D">
      <w:pPr>
        <w:pStyle w:val="5"/>
        <w:numPr>
          <w:ilvl w:val="0"/>
          <w:numId w:val="2"/>
        </w:numPr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Иванова Татьяна Викторовна  15.07.1963 года рождения, проживающая  в с.Дмитро-Титово Кытмановского района Алтайского края, ул. Партизанская  д. 13 кв. 1, пенсионер.</w:t>
      </w:r>
    </w:p>
    <w:p w14:paraId="578AA25C">
      <w:pPr>
        <w:pStyle w:val="5"/>
        <w:numPr>
          <w:ilvl w:val="0"/>
          <w:numId w:val="2"/>
        </w:numPr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Лаптева Ирина Алексеевна  26.12.1979 года рождения, проживающая  в с.Дмитро-Титово Кытмановского района Алтайского края, ул. Набережная  д.24 кв. 1, уборщица служебного помещения Администрации Дмитро-Титовского сельсовета.</w:t>
      </w:r>
    </w:p>
    <w:p w14:paraId="3E37475F">
      <w:pPr>
        <w:pStyle w:val="5"/>
        <w:numPr>
          <w:ilvl w:val="0"/>
          <w:numId w:val="2"/>
        </w:numPr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Пономарева Ольга Ивановна  10.07.1978 года рождения, проживающая  в с.Дмитро-Титово Кытмановского района Алтайского края, ул. Советская  д.18 а, ИП «Пономарев С.С.» бухгалтер.</w:t>
      </w:r>
    </w:p>
    <w:p w14:paraId="27F0C784">
      <w:pPr>
        <w:pStyle w:val="5"/>
        <w:numPr>
          <w:ilvl w:val="0"/>
          <w:numId w:val="2"/>
        </w:numPr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Смирнов Сергей Иванович  19.01.1965 года рождения, проживающий  в с.Дмитро-Титово Кытмановского района Алтайского края, ул. Набережная  д.49, временно неработающий.</w:t>
      </w:r>
    </w:p>
    <w:p w14:paraId="53743C7F">
      <w:pPr>
        <w:pStyle w:val="5"/>
        <w:numPr>
          <w:ilvl w:val="0"/>
          <w:numId w:val="2"/>
        </w:numPr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Скорых Лариса  Владимировна  05.07.1970 года рождения, проживающая  в с.Дмитро-Титово Кытмановского района Алтайского края, ул. Советская  д.48, воспитатель МБОУ Дмитро-Титовская СОШ.</w:t>
      </w:r>
    </w:p>
    <w:p w14:paraId="07C930F1">
      <w:pPr>
        <w:pStyle w:val="5"/>
        <w:numPr>
          <w:ilvl w:val="0"/>
          <w:numId w:val="2"/>
        </w:numPr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Семенова Татьяна Юрьевна  21.12.1988 года рождения, проживающая  в с.Дмитро-Титово Кытмановского района Алтайского края, ул. Солнечная  д.10 кв. 1, временно не работающая.</w:t>
      </w:r>
    </w:p>
    <w:p w14:paraId="2D41A4FC">
      <w:pPr>
        <w:pStyle w:val="5"/>
        <w:numPr>
          <w:ilvl w:val="0"/>
          <w:numId w:val="2"/>
        </w:numPr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Ткаченко Евгений  Михайлович   17.10.1981  года рождения, проживающий  в п. Калиновский  Кытмановского района Алтайского края, ул. Чумышская, д.39, временно не работает.</w:t>
      </w:r>
    </w:p>
    <w:p w14:paraId="5A5C1548">
      <w:pPr>
        <w:tabs>
          <w:tab w:val="left" w:pos="975"/>
        </w:tabs>
        <w:ind w:left="720"/>
        <w:rPr>
          <w:sz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F35AEA"/>
    <w:multiLevelType w:val="multilevel"/>
    <w:tmpl w:val="18F35AE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33761"/>
    <w:multiLevelType w:val="multilevel"/>
    <w:tmpl w:val="4AD33761"/>
    <w:lvl w:ilvl="0" w:tentative="0">
      <w:start w:val="1"/>
      <w:numFmt w:val="bullet"/>
      <w:lvlText w:val=""/>
      <w:lvlJc w:val="left"/>
      <w:pPr>
        <w:ind w:left="107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A8"/>
    <w:rsid w:val="000333A2"/>
    <w:rsid w:val="001963F9"/>
    <w:rsid w:val="001F140D"/>
    <w:rsid w:val="002A467E"/>
    <w:rsid w:val="002D105A"/>
    <w:rsid w:val="003D66BD"/>
    <w:rsid w:val="003E02A7"/>
    <w:rsid w:val="003E7901"/>
    <w:rsid w:val="004A575F"/>
    <w:rsid w:val="004B6106"/>
    <w:rsid w:val="005408CC"/>
    <w:rsid w:val="00542D7E"/>
    <w:rsid w:val="005571BE"/>
    <w:rsid w:val="00741382"/>
    <w:rsid w:val="00792F8D"/>
    <w:rsid w:val="008868A8"/>
    <w:rsid w:val="008D1649"/>
    <w:rsid w:val="00943C36"/>
    <w:rsid w:val="00962D5C"/>
    <w:rsid w:val="009B3F7B"/>
    <w:rsid w:val="00AA26F3"/>
    <w:rsid w:val="00C6358A"/>
    <w:rsid w:val="00C74B80"/>
    <w:rsid w:val="00C75A26"/>
    <w:rsid w:val="00C936FA"/>
    <w:rsid w:val="00D765DB"/>
    <w:rsid w:val="00DB6301"/>
    <w:rsid w:val="00DC6914"/>
    <w:rsid w:val="00DF16C5"/>
    <w:rsid w:val="00F24BBE"/>
    <w:rsid w:val="00F66080"/>
    <w:rsid w:val="0BD3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465</Words>
  <Characters>2652</Characters>
  <Lines>22</Lines>
  <Paragraphs>6</Paragraphs>
  <TotalTime>4</TotalTime>
  <ScaleCrop>false</ScaleCrop>
  <LinksUpToDate>false</LinksUpToDate>
  <CharactersWithSpaces>3111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2022-09-26T03:31:00Z</dcterms:created>
  <dc:creator>Admin</dc:creator>
  <cp:lastModifiedBy>Admin</cp:lastModifiedBy>
  <cp:lastPrinted>2022-09-30T08:17:00Z</cp:lastPrinted>
  <dcterms:modified xsi:type="dcterms:W3CDTF">2024-11-15T03:28:37Z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CFEF1D1C1ED348849CCB581CFDB27CE3_13</vt:lpwstr>
  </property>
</Properties>
</file>