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C15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Администрация Дмитро-Титовского сельсовета                                                     Кытмановского района Алтайского края</w:t>
      </w:r>
    </w:p>
    <w:p w14:paraId="709F0C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BD2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32A13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05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50477D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Дмитро-Титово</w:t>
      </w:r>
    </w:p>
    <w:p w14:paraId="44CC43DC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50C73B3F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О присвоении адресов объектов адресации</w:t>
      </w:r>
    </w:p>
    <w:p w14:paraId="14F1E66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6F7B202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признаний утратившими силу некоторых актов Правительства Российской Федерации», руководствуясь  Устав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муниципального образования Дмитро-Титовский сельсовет Кытмановского района Алтайского края  ПОСТАНОВЛЯЮ:</w:t>
      </w:r>
    </w:p>
    <w:p w14:paraId="0F27004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Times New Roman" w:cs="Times New Roman"/>
          <w:color w:val="FF0000"/>
          <w:sz w:val="24"/>
          <w:szCs w:val="24"/>
        </w:rPr>
      </w:pPr>
    </w:p>
    <w:p w14:paraId="618E7C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Присвоить  адрес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земельным  участкам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расположенным  в с.Дмитро-Титово согласно ниже приведенного списка: </w:t>
      </w:r>
    </w:p>
    <w:p w14:paraId="1FD21ACD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Присвоить адрес земельному участку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0C545D79">
      <w:pPr>
        <w:pStyle w:val="9"/>
        <w:spacing w:after="0" w:line="240" w:lineRule="auto"/>
        <w:ind w:left="106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5B04953E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1F403A4D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2;</w:t>
      </w:r>
    </w:p>
    <w:p w14:paraId="1354EA5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Присвоить адрес земельному участку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1FD3F01B">
      <w:pPr>
        <w:pStyle w:val="9"/>
        <w:spacing w:after="0" w:line="240" w:lineRule="auto"/>
        <w:ind w:left="106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C62AA2D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Присвоить адрес земельному участку расположенному в с. Дмитро-Титово: </w:t>
      </w:r>
    </w:p>
    <w:p w14:paraId="7FB70C60">
      <w:pPr>
        <w:pStyle w:val="9"/>
        <w:spacing w:after="0" w:line="240" w:lineRule="auto"/>
        <w:ind w:left="106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4A53F4C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299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1CE1FCA0">
      <w:pPr>
        <w:pStyle w:val="9"/>
        <w:spacing w:after="0" w:line="240" w:lineRule="auto"/>
        <w:ind w:left="106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Российская Федерация, Алтайский край, Кытмановский муниципальный район, Сельское поселение Дмитро-Титовский  сельсовет, Дмитро-Титово Село, Боль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ничная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8/1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3D761F67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24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15A62347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8/2;</w:t>
      </w:r>
    </w:p>
    <w:p w14:paraId="03B52EB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164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расположенному в с. Дмитро-Титово: </w:t>
      </w:r>
    </w:p>
    <w:p w14:paraId="742D2A1A">
      <w:pPr>
        <w:pStyle w:val="9"/>
        <w:spacing w:after="0" w:line="240" w:lineRule="auto"/>
        <w:ind w:left="106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374E72A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Присвоить адрес земельному участку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0D8B6280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11;</w:t>
      </w:r>
    </w:p>
    <w:p w14:paraId="69C1C596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Присвоить адрес земельному участку расположенному в с. Дмитро-Титово: </w:t>
      </w:r>
    </w:p>
    <w:p w14:paraId="052F62A8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12/1;</w:t>
      </w:r>
    </w:p>
    <w:p w14:paraId="09F12B14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Присвоить адрес земельному участку расположенному в с. Дмитро-Титово: </w:t>
      </w:r>
    </w:p>
    <w:p w14:paraId="0D0C3FA9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12/2;</w:t>
      </w:r>
    </w:p>
    <w:p w14:paraId="5399BE39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25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3FFD76F1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13;</w:t>
      </w:r>
    </w:p>
    <w:p w14:paraId="11E9595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91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794C0EB0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14;</w:t>
      </w:r>
    </w:p>
    <w:p w14:paraId="75C819EA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08AD2967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15;</w:t>
      </w:r>
    </w:p>
    <w:p w14:paraId="594337FC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62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159B6CDC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16;</w:t>
      </w:r>
    </w:p>
    <w:p w14:paraId="5B10102A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90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1032C821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16а;</w:t>
      </w:r>
    </w:p>
    <w:p w14:paraId="57565E91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170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183BCE34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17;</w:t>
      </w:r>
    </w:p>
    <w:p w14:paraId="4F437AA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125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703EAC66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18.</w:t>
      </w:r>
    </w:p>
    <w:p w14:paraId="339D617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51EEC9F0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20.</w:t>
      </w:r>
    </w:p>
    <w:p w14:paraId="23A8D08E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79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3A0B91B6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21.</w:t>
      </w:r>
    </w:p>
    <w:p w14:paraId="61F3B83B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32583A21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22.</w:t>
      </w:r>
    </w:p>
    <w:p w14:paraId="5ACDAF0C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34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1FA22CCB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23.</w:t>
      </w:r>
    </w:p>
    <w:p w14:paraId="6EE0BD01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719A75C7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24/1.</w:t>
      </w:r>
    </w:p>
    <w:p w14:paraId="6C40A9CD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46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651AB281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24/2.</w:t>
      </w:r>
    </w:p>
    <w:p w14:paraId="0313E5EB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610F55EB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25.</w:t>
      </w:r>
    </w:p>
    <w:p w14:paraId="206B0E83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26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0E39E4B2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26.</w:t>
      </w:r>
    </w:p>
    <w:p w14:paraId="7836268E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</w:p>
    <w:p w14:paraId="0E83FD8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24792E06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27/1.</w:t>
      </w:r>
    </w:p>
    <w:p w14:paraId="5FD76328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</w:p>
    <w:p w14:paraId="01395A9E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47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2A2D6843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27/2.</w:t>
      </w:r>
    </w:p>
    <w:p w14:paraId="509BD78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235EFC5E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28.</w:t>
      </w:r>
    </w:p>
    <w:p w14:paraId="7DF369E1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3B9876CE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30.</w:t>
      </w:r>
    </w:p>
    <w:p w14:paraId="380C33A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285A6867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31.</w:t>
      </w:r>
    </w:p>
    <w:p w14:paraId="6BFFE85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43753AD7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22.</w:t>
      </w:r>
    </w:p>
    <w:p w14:paraId="6625B34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83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224F50BA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33.</w:t>
      </w:r>
    </w:p>
    <w:p w14:paraId="5822FB9B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</w:p>
    <w:p w14:paraId="3D8D54FB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54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5CADDA86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34.</w:t>
      </w:r>
    </w:p>
    <w:p w14:paraId="55D6D1DE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38 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расположенному в с. Дмитро-Титово: </w:t>
      </w:r>
    </w:p>
    <w:p w14:paraId="0F7C17D6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Российская Федерация, Алтайский край, Кытмановский муниципальный район, Сельское поселение Дмитро-Титовский  сельсовет, Дмитро-Титово Село,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Набережная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35.</w:t>
      </w:r>
    </w:p>
    <w:p w14:paraId="695E5385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</w:p>
    <w:p w14:paraId="1CF1426F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</w:p>
    <w:p w14:paraId="07802F77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</w:p>
    <w:p w14:paraId="39FED726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</w:p>
    <w:p w14:paraId="6753142F">
      <w:pPr>
        <w:pStyle w:val="9"/>
        <w:spacing w:after="0" w:line="240" w:lineRule="auto"/>
        <w:ind w:left="106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</w:p>
    <w:p w14:paraId="56962C79">
      <w:pPr>
        <w:pStyle w:val="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 администрации </w:t>
      </w:r>
    </w:p>
    <w:p w14:paraId="1C405616">
      <w:pPr>
        <w:pStyle w:val="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Дмитро-Титовского сельсовета                                                      А.Т.Воробьев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3060ED"/>
    <w:multiLevelType w:val="multilevel"/>
    <w:tmpl w:val="6F3060ED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A61"/>
    <w:rsid w:val="00001E92"/>
    <w:rsid w:val="000105E3"/>
    <w:rsid w:val="0001346C"/>
    <w:rsid w:val="00024AB7"/>
    <w:rsid w:val="000644E8"/>
    <w:rsid w:val="000B4732"/>
    <w:rsid w:val="001623C5"/>
    <w:rsid w:val="0018697F"/>
    <w:rsid w:val="00187350"/>
    <w:rsid w:val="001B2EFE"/>
    <w:rsid w:val="001C397B"/>
    <w:rsid w:val="00222CBC"/>
    <w:rsid w:val="00242FCA"/>
    <w:rsid w:val="00257FB2"/>
    <w:rsid w:val="00277A01"/>
    <w:rsid w:val="002D1AE3"/>
    <w:rsid w:val="00323CD2"/>
    <w:rsid w:val="0033152B"/>
    <w:rsid w:val="00331FD6"/>
    <w:rsid w:val="00350643"/>
    <w:rsid w:val="00354C26"/>
    <w:rsid w:val="003907E5"/>
    <w:rsid w:val="003B534C"/>
    <w:rsid w:val="003C60FA"/>
    <w:rsid w:val="003D051C"/>
    <w:rsid w:val="003D7916"/>
    <w:rsid w:val="003E1325"/>
    <w:rsid w:val="00421D71"/>
    <w:rsid w:val="004339E7"/>
    <w:rsid w:val="0045186F"/>
    <w:rsid w:val="004569FF"/>
    <w:rsid w:val="00463BFA"/>
    <w:rsid w:val="00482251"/>
    <w:rsid w:val="004841EC"/>
    <w:rsid w:val="00487D11"/>
    <w:rsid w:val="00496867"/>
    <w:rsid w:val="004B31DF"/>
    <w:rsid w:val="004B3BAD"/>
    <w:rsid w:val="004B3CF2"/>
    <w:rsid w:val="00513806"/>
    <w:rsid w:val="00515B4A"/>
    <w:rsid w:val="00521CEC"/>
    <w:rsid w:val="0054031B"/>
    <w:rsid w:val="005743BF"/>
    <w:rsid w:val="0058624B"/>
    <w:rsid w:val="00620397"/>
    <w:rsid w:val="00694156"/>
    <w:rsid w:val="006B3A61"/>
    <w:rsid w:val="006C50CF"/>
    <w:rsid w:val="006D68F2"/>
    <w:rsid w:val="006D798B"/>
    <w:rsid w:val="006E1AD5"/>
    <w:rsid w:val="006F28E7"/>
    <w:rsid w:val="00702CE4"/>
    <w:rsid w:val="007457D2"/>
    <w:rsid w:val="007A4499"/>
    <w:rsid w:val="007C37B1"/>
    <w:rsid w:val="007C6507"/>
    <w:rsid w:val="007D10AF"/>
    <w:rsid w:val="007E65B5"/>
    <w:rsid w:val="007E782D"/>
    <w:rsid w:val="00826261"/>
    <w:rsid w:val="0084411E"/>
    <w:rsid w:val="00847D92"/>
    <w:rsid w:val="00897B12"/>
    <w:rsid w:val="008D189D"/>
    <w:rsid w:val="0090326E"/>
    <w:rsid w:val="009047EE"/>
    <w:rsid w:val="00907C7C"/>
    <w:rsid w:val="00912C33"/>
    <w:rsid w:val="00924C69"/>
    <w:rsid w:val="00945D54"/>
    <w:rsid w:val="00974C95"/>
    <w:rsid w:val="00987687"/>
    <w:rsid w:val="009A3E6D"/>
    <w:rsid w:val="009A7473"/>
    <w:rsid w:val="009B779A"/>
    <w:rsid w:val="009C4F0F"/>
    <w:rsid w:val="009D320F"/>
    <w:rsid w:val="009F19B6"/>
    <w:rsid w:val="00A0766B"/>
    <w:rsid w:val="00A107C5"/>
    <w:rsid w:val="00A52950"/>
    <w:rsid w:val="00A73E97"/>
    <w:rsid w:val="00A85BE6"/>
    <w:rsid w:val="00B15F9B"/>
    <w:rsid w:val="00B5568D"/>
    <w:rsid w:val="00B620A7"/>
    <w:rsid w:val="00B663FF"/>
    <w:rsid w:val="00B72BBF"/>
    <w:rsid w:val="00B925D7"/>
    <w:rsid w:val="00BB3B4A"/>
    <w:rsid w:val="00BF1F91"/>
    <w:rsid w:val="00C53500"/>
    <w:rsid w:val="00C848AB"/>
    <w:rsid w:val="00CA18A5"/>
    <w:rsid w:val="00CB5B03"/>
    <w:rsid w:val="00CC7F47"/>
    <w:rsid w:val="00D2529A"/>
    <w:rsid w:val="00D451DC"/>
    <w:rsid w:val="00D56D43"/>
    <w:rsid w:val="00D56FA7"/>
    <w:rsid w:val="00DA0F85"/>
    <w:rsid w:val="00DC152D"/>
    <w:rsid w:val="00DC40A6"/>
    <w:rsid w:val="00DD7AF0"/>
    <w:rsid w:val="00DF35B5"/>
    <w:rsid w:val="00E4706E"/>
    <w:rsid w:val="00E5605C"/>
    <w:rsid w:val="00E87686"/>
    <w:rsid w:val="00E87B1F"/>
    <w:rsid w:val="00E9394B"/>
    <w:rsid w:val="00EF5E81"/>
    <w:rsid w:val="00F052C2"/>
    <w:rsid w:val="00F13F92"/>
    <w:rsid w:val="00F150C4"/>
    <w:rsid w:val="00F169A0"/>
    <w:rsid w:val="00F20E36"/>
    <w:rsid w:val="00F33B51"/>
    <w:rsid w:val="00F473E0"/>
    <w:rsid w:val="00F765FD"/>
    <w:rsid w:val="00F821C6"/>
    <w:rsid w:val="00FD36BC"/>
    <w:rsid w:val="00FE65E6"/>
    <w:rsid w:val="020B10F4"/>
    <w:rsid w:val="05270116"/>
    <w:rsid w:val="0FEE7D65"/>
    <w:rsid w:val="1242327E"/>
    <w:rsid w:val="15570DF2"/>
    <w:rsid w:val="15C20DEE"/>
    <w:rsid w:val="222B16DD"/>
    <w:rsid w:val="2D321C16"/>
    <w:rsid w:val="333C6801"/>
    <w:rsid w:val="36B05F36"/>
    <w:rsid w:val="379E2504"/>
    <w:rsid w:val="437F4477"/>
    <w:rsid w:val="47344336"/>
    <w:rsid w:val="4B533C05"/>
    <w:rsid w:val="502705C1"/>
    <w:rsid w:val="511D5E24"/>
    <w:rsid w:val="53A20C14"/>
    <w:rsid w:val="5D1E1A64"/>
    <w:rsid w:val="5FEA3571"/>
    <w:rsid w:val="62EF7424"/>
    <w:rsid w:val="6C336C88"/>
    <w:rsid w:val="6FF7401C"/>
    <w:rsid w:val="7251202E"/>
    <w:rsid w:val="763D7292"/>
    <w:rsid w:val="7834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link w:val="7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Верхний колонтитул Знак"/>
    <w:basedOn w:val="2"/>
    <w:link w:val="5"/>
    <w:semiHidden/>
    <w:qFormat/>
    <w:uiPriority w:val="99"/>
  </w:style>
  <w:style w:type="character" w:customStyle="1" w:styleId="8">
    <w:name w:val="Нижний колонтитул Знак"/>
    <w:basedOn w:val="2"/>
    <w:link w:val="6"/>
    <w:semiHidden/>
    <w:qFormat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RePack by SPecialiST</Company>
  <Pages>6</Pages>
  <Words>583</Words>
  <Characters>4966</Characters>
  <Lines>21</Lines>
  <Paragraphs>6</Paragraphs>
  <TotalTime>0</TotalTime>
  <ScaleCrop>false</ScaleCrop>
  <LinksUpToDate>false</LinksUpToDate>
  <CharactersWithSpaces>5851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2023-10-25T04:31:00Z</dcterms:created>
  <dc:creator>1</dc:creator>
  <cp:lastModifiedBy>WPS_1777523891</cp:lastModifiedBy>
  <cp:lastPrinted>2023-11-15T07:28:00Z</cp:lastPrinted>
  <dcterms:modified xsi:type="dcterms:W3CDTF">2026-05-08T05:38:12Z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BF0D041FE40E43DFA22187C0C44922D6_13</vt:lpwstr>
  </property>
  <property fmtid="{D5CDD505-2E9C-101B-9397-08002B2CF9AE}" pid="4" name="KSOTemplateDocerSaveRecord">
    <vt:lpwstr>eyJoZGlkIjoiZWEzMWZmZWIzMTY0NDc3ZDJkYWFlNmJjZjMwMDUxMDkiLCJ1c2VySWQiOiI4MjQ2MzQ5MTUzNjUifQ==</vt:lpwstr>
  </property>
</Properties>
</file>