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C15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bookmarkStart w:id="0" w:name="_Hlk122948701"/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Администрация Дмитро-Титовского сельсовета                                                     Кытмановского района  Алтайского края</w:t>
      </w:r>
    </w:p>
    <w:p w14:paraId="709F0C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D2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32A13D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</w:p>
    <w:p w14:paraId="50477D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44CC43DC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32DD8C98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О присвоении адрес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адресации</w:t>
      </w:r>
    </w:p>
    <w:p w14:paraId="3B97AFEA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14F1E66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F7B202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признаний утратившими силу некоторых актов Правительства Российской Федерации» руководствуясь  Устав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муниципального образования Дмитро-Титовский сельсовет Кытмановского района Алтайского края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ПОСТАНОВЛЯЮ:</w:t>
      </w:r>
    </w:p>
    <w:p w14:paraId="618E7C12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236433FC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03259DD0">
      <w:pPr>
        <w:tabs>
          <w:tab w:val="left" w:pos="284"/>
        </w:tabs>
        <w:ind w:firstLine="70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Присвоить  адрес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сооружению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 расположен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ному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Дмитро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-Титово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: </w:t>
      </w:r>
    </w:p>
    <w:p w14:paraId="4A58B056">
      <w:pPr>
        <w:pStyle w:val="6"/>
        <w:numPr>
          <w:ilvl w:val="0"/>
          <w:numId w:val="1"/>
        </w:numPr>
        <w:tabs>
          <w:tab w:val="left" w:pos="284"/>
        </w:tabs>
        <w:rPr>
          <w:rFonts w:hint="default"/>
          <w:bCs/>
          <w:iCs/>
          <w:color w:val="000000"/>
          <w:sz w:val="28"/>
          <w:szCs w:val="28"/>
          <w:shd w:val="clear" w:color="auto" w:fill="auto"/>
          <w:lang w:val="ru-RU"/>
        </w:rPr>
      </w:pPr>
      <w:r>
        <w:rPr>
          <w:bCs/>
          <w:iCs/>
          <w:color w:val="000000"/>
          <w:sz w:val="28"/>
          <w:szCs w:val="28"/>
          <w:shd w:val="clear" w:color="auto" w:fill="auto"/>
        </w:rPr>
        <w:t xml:space="preserve">Российская Федерация, Алтайский Край, </w:t>
      </w:r>
      <w:r>
        <w:rPr>
          <w:bCs/>
          <w:iCs/>
          <w:color w:val="000000"/>
          <w:sz w:val="28"/>
          <w:szCs w:val="28"/>
          <w:shd w:val="clear" w:color="auto" w:fill="auto"/>
          <w:lang w:val="ru-RU"/>
        </w:rPr>
        <w:t>Кытмановский</w:t>
      </w:r>
      <w:r>
        <w:rPr>
          <w:bCs/>
          <w:iCs/>
          <w:color w:val="000000"/>
          <w:sz w:val="28"/>
          <w:szCs w:val="28"/>
          <w:shd w:val="clear" w:color="auto" w:fill="auto"/>
        </w:rPr>
        <w:t xml:space="preserve">  муниципальный район, Сельское поселение </w:t>
      </w:r>
      <w:r>
        <w:rPr>
          <w:bCs/>
          <w:iCs/>
          <w:color w:val="000000"/>
          <w:sz w:val="28"/>
          <w:szCs w:val="28"/>
          <w:shd w:val="clear" w:color="auto" w:fill="auto"/>
          <w:lang w:val="ru-RU"/>
        </w:rPr>
        <w:t>Дмитро</w:t>
      </w:r>
      <w:r>
        <w:rPr>
          <w:rFonts w:hint="default"/>
          <w:bCs/>
          <w:iCs/>
          <w:color w:val="000000"/>
          <w:sz w:val="28"/>
          <w:szCs w:val="28"/>
          <w:shd w:val="clear" w:color="auto" w:fill="auto"/>
          <w:lang w:val="ru-RU"/>
        </w:rPr>
        <w:t>-Титовский</w:t>
      </w:r>
      <w:r>
        <w:rPr>
          <w:bCs/>
          <w:iCs/>
          <w:color w:val="000000"/>
          <w:sz w:val="28"/>
          <w:szCs w:val="28"/>
          <w:shd w:val="clear" w:color="auto" w:fill="auto"/>
        </w:rPr>
        <w:t xml:space="preserve"> сельсовет, </w:t>
      </w:r>
      <w:r>
        <w:rPr>
          <w:bCs/>
          <w:iCs/>
          <w:color w:val="000000"/>
          <w:sz w:val="28"/>
          <w:szCs w:val="28"/>
          <w:shd w:val="clear" w:color="auto" w:fill="auto"/>
          <w:lang w:val="ru-RU"/>
        </w:rPr>
        <w:t>Дмитро</w:t>
      </w:r>
      <w:r>
        <w:rPr>
          <w:rFonts w:hint="default"/>
          <w:bCs/>
          <w:iCs/>
          <w:color w:val="000000"/>
          <w:sz w:val="28"/>
          <w:szCs w:val="28"/>
          <w:shd w:val="clear" w:color="auto" w:fill="auto"/>
          <w:lang w:val="ru-RU"/>
        </w:rPr>
        <w:t>-Титово</w:t>
      </w:r>
      <w:r>
        <w:rPr>
          <w:bCs/>
          <w:iCs/>
          <w:color w:val="000000"/>
          <w:sz w:val="28"/>
          <w:szCs w:val="28"/>
          <w:shd w:val="clear" w:color="auto" w:fill="auto"/>
        </w:rPr>
        <w:t xml:space="preserve">  Село, </w:t>
      </w:r>
      <w:r>
        <w:rPr>
          <w:bCs/>
          <w:iCs/>
          <w:color w:val="000000"/>
          <w:sz w:val="28"/>
          <w:szCs w:val="28"/>
          <w:shd w:val="clear" w:color="auto" w:fill="auto"/>
          <w:lang w:val="ru-RU"/>
        </w:rPr>
        <w:t>Большегорская</w:t>
      </w:r>
      <w:r>
        <w:rPr>
          <w:rFonts w:hint="default"/>
          <w:bCs/>
          <w:iCs/>
          <w:color w:val="000000"/>
          <w:sz w:val="28"/>
          <w:szCs w:val="28"/>
          <w:shd w:val="clear" w:color="auto" w:fill="auto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shd w:val="clear" w:color="auto" w:fill="auto"/>
        </w:rPr>
        <w:t xml:space="preserve">Улица, </w:t>
      </w:r>
      <w:r>
        <w:rPr>
          <w:bCs/>
          <w:iCs/>
          <w:color w:val="000000"/>
          <w:sz w:val="28"/>
          <w:szCs w:val="28"/>
          <w:shd w:val="clear" w:color="auto" w:fill="auto"/>
          <w:lang w:val="ru-RU"/>
        </w:rPr>
        <w:t>сооружение</w:t>
      </w:r>
      <w:r>
        <w:rPr>
          <w:rFonts w:hint="default"/>
          <w:bCs/>
          <w:iCs/>
          <w:color w:val="000000"/>
          <w:sz w:val="28"/>
          <w:szCs w:val="28"/>
          <w:shd w:val="clear" w:color="auto" w:fill="auto"/>
          <w:lang w:val="ru-RU"/>
        </w:rPr>
        <w:t xml:space="preserve"> 7А;</w:t>
      </w:r>
    </w:p>
    <w:p w14:paraId="0F3A2131">
      <w:pPr>
        <w:pStyle w:val="6"/>
        <w:numPr>
          <w:ilvl w:val="0"/>
          <w:numId w:val="0"/>
        </w:numPr>
        <w:tabs>
          <w:tab w:val="left" w:pos="284"/>
        </w:tabs>
        <w:rPr>
          <w:rFonts w:hint="default"/>
          <w:bCs/>
          <w:iCs/>
          <w:color w:val="000000"/>
          <w:sz w:val="28"/>
          <w:szCs w:val="28"/>
          <w:shd w:val="clear" w:color="auto" w:fill="auto"/>
          <w:lang w:val="ru-RU"/>
        </w:rPr>
      </w:pPr>
    </w:p>
    <w:p w14:paraId="7205B98C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6962C79">
      <w:pPr>
        <w:pStyle w:val="1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 администрации </w:t>
      </w:r>
    </w:p>
    <w:p w14:paraId="5A34F8EB">
      <w:pPr>
        <w:pStyle w:val="1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Дмитро-Титовского сельсовета                                                      А.Т.Воробьев </w:t>
      </w:r>
    </w:p>
    <w:bookmarkEnd w:id="0"/>
    <w:p w14:paraId="1056B0A1">
      <w:pPr>
        <w:pStyle w:val="1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9824391">
      <w:pPr>
        <w:rPr>
          <w:sz w:val="24"/>
          <w:szCs w:val="24"/>
        </w:rPr>
      </w:pPr>
    </w:p>
    <w:p w14:paraId="4E755CF7">
      <w:pPr>
        <w:pStyle w:val="1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BFB1E"/>
    <w:multiLevelType w:val="singleLevel"/>
    <w:tmpl w:val="420BFB1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61"/>
    <w:rsid w:val="00001E92"/>
    <w:rsid w:val="0001346C"/>
    <w:rsid w:val="000A44EC"/>
    <w:rsid w:val="000E6E2A"/>
    <w:rsid w:val="001623C5"/>
    <w:rsid w:val="001759F2"/>
    <w:rsid w:val="0018697F"/>
    <w:rsid w:val="00187350"/>
    <w:rsid w:val="001B2EFE"/>
    <w:rsid w:val="001B3E16"/>
    <w:rsid w:val="00242FCA"/>
    <w:rsid w:val="00257A04"/>
    <w:rsid w:val="00257FB2"/>
    <w:rsid w:val="00277A01"/>
    <w:rsid w:val="002F203C"/>
    <w:rsid w:val="00323CD2"/>
    <w:rsid w:val="00331FD6"/>
    <w:rsid w:val="00354C26"/>
    <w:rsid w:val="003C60FA"/>
    <w:rsid w:val="003D7916"/>
    <w:rsid w:val="00421D71"/>
    <w:rsid w:val="004339E7"/>
    <w:rsid w:val="004569FF"/>
    <w:rsid w:val="00460928"/>
    <w:rsid w:val="00463BFA"/>
    <w:rsid w:val="00482251"/>
    <w:rsid w:val="004841EC"/>
    <w:rsid w:val="00487D11"/>
    <w:rsid w:val="00496867"/>
    <w:rsid w:val="004B3CF2"/>
    <w:rsid w:val="004B518C"/>
    <w:rsid w:val="00525605"/>
    <w:rsid w:val="005A1019"/>
    <w:rsid w:val="00620397"/>
    <w:rsid w:val="006B3A61"/>
    <w:rsid w:val="006C50CF"/>
    <w:rsid w:val="006D798B"/>
    <w:rsid w:val="006F28E7"/>
    <w:rsid w:val="00702CE4"/>
    <w:rsid w:val="00715BD9"/>
    <w:rsid w:val="00735991"/>
    <w:rsid w:val="007C37B1"/>
    <w:rsid w:val="007C6507"/>
    <w:rsid w:val="007D10AF"/>
    <w:rsid w:val="007E782D"/>
    <w:rsid w:val="00847D92"/>
    <w:rsid w:val="008838DC"/>
    <w:rsid w:val="00894FC8"/>
    <w:rsid w:val="00897B12"/>
    <w:rsid w:val="008A3E9A"/>
    <w:rsid w:val="008D189D"/>
    <w:rsid w:val="009047EE"/>
    <w:rsid w:val="00907C7C"/>
    <w:rsid w:val="00924C69"/>
    <w:rsid w:val="00945D54"/>
    <w:rsid w:val="009651DB"/>
    <w:rsid w:val="009A3E6D"/>
    <w:rsid w:val="009D320F"/>
    <w:rsid w:val="009E15D2"/>
    <w:rsid w:val="009F19B6"/>
    <w:rsid w:val="00A0766B"/>
    <w:rsid w:val="00A73E97"/>
    <w:rsid w:val="00B33236"/>
    <w:rsid w:val="00B6081D"/>
    <w:rsid w:val="00B620A7"/>
    <w:rsid w:val="00B663FF"/>
    <w:rsid w:val="00B72BBF"/>
    <w:rsid w:val="00BB3B4A"/>
    <w:rsid w:val="00BD66E8"/>
    <w:rsid w:val="00C431C2"/>
    <w:rsid w:val="00C45F2D"/>
    <w:rsid w:val="00C53500"/>
    <w:rsid w:val="00C75401"/>
    <w:rsid w:val="00C848AB"/>
    <w:rsid w:val="00CD7621"/>
    <w:rsid w:val="00DC152D"/>
    <w:rsid w:val="00DC40A6"/>
    <w:rsid w:val="00DD7AF0"/>
    <w:rsid w:val="00E41195"/>
    <w:rsid w:val="00E5605C"/>
    <w:rsid w:val="00E87686"/>
    <w:rsid w:val="00E87B1F"/>
    <w:rsid w:val="00E9394B"/>
    <w:rsid w:val="00EB5ECC"/>
    <w:rsid w:val="00EC57E0"/>
    <w:rsid w:val="00F169A0"/>
    <w:rsid w:val="00F33B51"/>
    <w:rsid w:val="00F473E0"/>
    <w:rsid w:val="00F765FD"/>
    <w:rsid w:val="00F821C6"/>
    <w:rsid w:val="00FE65E6"/>
    <w:rsid w:val="03D759FA"/>
    <w:rsid w:val="04C76CA7"/>
    <w:rsid w:val="112C3215"/>
    <w:rsid w:val="2551691A"/>
    <w:rsid w:val="2BD33B1D"/>
    <w:rsid w:val="41350247"/>
    <w:rsid w:val="438C7FE1"/>
    <w:rsid w:val="43C226BA"/>
    <w:rsid w:val="52567A2E"/>
    <w:rsid w:val="57B47272"/>
    <w:rsid w:val="7187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"/>
    <w:basedOn w:val="1"/>
    <w:unhideWhenUsed/>
    <w:qFormat/>
    <w:uiPriority w:val="0"/>
    <w:pPr>
      <w:widowControl/>
      <w:autoSpaceDE/>
      <w:autoSpaceDN/>
      <w:adjustRightInd/>
      <w:jc w:val="both"/>
    </w:pPr>
    <w:rPr>
      <w:rFonts w:ascii="Times New Roman" w:hAnsi="Times New Roman" w:cs="Times New Roman"/>
      <w:sz w:val="26"/>
    </w:rPr>
  </w:style>
  <w:style w:type="paragraph" w:styleId="7">
    <w:name w:val="foot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8">
    <w:name w:val="Верхний колонтитул Знак"/>
    <w:basedOn w:val="2"/>
    <w:link w:val="5"/>
    <w:semiHidden/>
    <w:qFormat/>
    <w:uiPriority w:val="99"/>
  </w:style>
  <w:style w:type="character" w:customStyle="1" w:styleId="9">
    <w:name w:val="Нижний колонтитул Знак"/>
    <w:basedOn w:val="2"/>
    <w:link w:val="7"/>
    <w:semiHidden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1</Pages>
  <Words>114</Words>
  <Characters>969</Characters>
  <Lines>10</Lines>
  <Paragraphs>2</Paragraphs>
  <TotalTime>2</TotalTime>
  <ScaleCrop>false</ScaleCrop>
  <LinksUpToDate>false</LinksUpToDate>
  <CharactersWithSpaces>1384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2023-10-02T03:27:00Z</dcterms:created>
  <dc:creator>1</dc:creator>
  <cp:lastModifiedBy>WPS_1777523891</cp:lastModifiedBy>
  <cp:lastPrinted>2026-10-07T03:54:00Z</cp:lastPrinted>
  <dcterms:modified xsi:type="dcterms:W3CDTF">2026-10-09T06:14:41Z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F34936E6BE484D96913EE59C50C05B9A_13</vt:lpwstr>
  </property>
  <property fmtid="{D5CDD505-2E9C-101B-9397-08002B2CF9AE}" pid="4" name="KSOTemplateDocerSaveRecord">
    <vt:lpwstr>eyJoZGlkIjoiZWEzMWZmZWIzMTY0NDc3ZDJkYWFlNmJjZjMwMDUxMDkiLCJ1c2VySWQiOiI4MjQ2MzQ5MTUzNjUifQ==</vt:lpwstr>
  </property>
</Properties>
</file>