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92465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РОССИЙСКАЯ ФЕДЕРАЦИЯ </w:t>
      </w:r>
    </w:p>
    <w:p w14:paraId="36A0C74E">
      <w:pPr>
        <w:jc w:val="center"/>
        <w:rPr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СОВЕТ ДЕПУТАТОВ ДМИТРО-ТИТОВСКОГО СЕЛЬСОВЕТА КЫТМАНОВСКОГО РАЙОНА АЛТАЙСКОГО КРАЯ</w:t>
      </w:r>
    </w:p>
    <w:p w14:paraId="510AD89F">
      <w:pPr>
        <w:jc w:val="left"/>
        <w:rPr>
          <w:sz w:val="28"/>
          <w:szCs w:val="28"/>
          <w:lang w:val="ru-RU"/>
        </w:rPr>
      </w:pPr>
    </w:p>
    <w:p w14:paraId="28252B13">
      <w:pPr>
        <w:jc w:val="left"/>
        <w:rPr>
          <w:sz w:val="28"/>
          <w:szCs w:val="28"/>
          <w:lang w:val="ru-RU"/>
        </w:rPr>
      </w:pPr>
    </w:p>
    <w:p w14:paraId="34F22D2D"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РЕШЕНИЕ</w:t>
      </w:r>
    </w:p>
    <w:p w14:paraId="4273E90E">
      <w:pPr>
        <w:jc w:val="center"/>
        <w:rPr>
          <w:sz w:val="28"/>
          <w:szCs w:val="28"/>
          <w:lang w:val="ru-RU"/>
        </w:rPr>
      </w:pPr>
    </w:p>
    <w:p w14:paraId="54ECF148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29.09.2026                       с. Дмитро-Титово                                  </w:t>
      </w:r>
      <w:r>
        <w:rPr>
          <w:rFonts w:hint="default"/>
          <w:sz w:val="28"/>
          <w:szCs w:val="28"/>
          <w:lang w:val="ru-RU"/>
        </w:rPr>
        <w:t xml:space="preserve">              </w:t>
      </w:r>
      <w:r>
        <w:rPr>
          <w:sz w:val="28"/>
          <w:szCs w:val="28"/>
        </w:rPr>
        <w:t xml:space="preserve">  №5</w:t>
      </w:r>
    </w:p>
    <w:p w14:paraId="20F14095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62475D6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внесении изменений </w:t>
      </w:r>
    </w:p>
    <w:p w14:paraId="66D7515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решение Совета депутатов</w:t>
      </w:r>
    </w:p>
    <w:p w14:paraId="6D5892C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Дмитро-Титовского сельсовета «О бюджете </w:t>
      </w:r>
    </w:p>
    <w:p w14:paraId="7A02E4A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 сельское поселение Дмитро-Титовский</w:t>
      </w:r>
    </w:p>
    <w:p w14:paraId="5C09F1B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сельсовет Кытмановского района </w:t>
      </w:r>
    </w:p>
    <w:p w14:paraId="048A013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Алтайского края на 2026 год и плановый период 2027 и 2028 годов»</w:t>
      </w:r>
    </w:p>
    <w:p w14:paraId="3D5DAD1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14 от 24.12.2025г </w:t>
      </w:r>
    </w:p>
    <w:p w14:paraId="4DC62CD6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46B2F3A5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Совет депутатов Дмитро-Титовского сельсовета</w:t>
      </w:r>
    </w:p>
    <w:p w14:paraId="5A39DBFA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Р Е Ш И Л: </w:t>
      </w:r>
    </w:p>
    <w:p w14:paraId="78B8FA41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6B659A27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решение Совета депутатов Дмитро-Титовского сельсовета «О бюджете муниципального образования сельское поселение Дмитро-Титовский сельсовет Кытмановского района Алтайского края на 2026 год и плановый период 2027 и 2028 годов» №14 от 24.12.2025г. согласно приложению.</w:t>
      </w:r>
    </w:p>
    <w:p w14:paraId="33D7C4D4">
      <w:pPr>
        <w:pStyle w:val="7"/>
        <w:spacing w:line="25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над выполнением данного решения возложить на постоянную комиссию Совета депутатов Дмитро-Титовского сельсовета по бюджету.</w:t>
      </w:r>
    </w:p>
    <w:p w14:paraId="77A6B9D3">
      <w:pPr>
        <w:pStyle w:val="7"/>
        <w:spacing w:line="256" w:lineRule="auto"/>
        <w:ind w:left="0"/>
        <w:jc w:val="both"/>
        <w:rPr>
          <w:sz w:val="28"/>
          <w:szCs w:val="28"/>
        </w:rPr>
      </w:pPr>
    </w:p>
    <w:p w14:paraId="69A652DD">
      <w:pPr>
        <w:pStyle w:val="7"/>
        <w:spacing w:line="256" w:lineRule="auto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14:paraId="421ACE27">
      <w:pPr>
        <w:pStyle w:val="7"/>
        <w:spacing w:line="256" w:lineRule="auto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Дмитро-Титовского сельсовета</w:t>
      </w:r>
    </w:p>
    <w:p w14:paraId="19639340">
      <w:pPr>
        <w:pStyle w:val="7"/>
        <w:spacing w:line="256" w:lineRule="auto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Кытмановского района Алтайского края                          </w:t>
      </w:r>
      <w:r>
        <w:rPr>
          <w:rFonts w:hint="default"/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 xml:space="preserve">    Л.В. Скорых</w:t>
      </w:r>
    </w:p>
    <w:p w14:paraId="2D85A35C">
      <w:pPr>
        <w:tabs>
          <w:tab w:val="left" w:pos="6136"/>
          <w:tab w:val="left" w:pos="6436"/>
          <w:tab w:val="left" w:pos="6499"/>
          <w:tab w:val="right" w:pos="10204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3A8F8D78">
      <w:pPr>
        <w:tabs>
          <w:tab w:val="left" w:pos="6136"/>
          <w:tab w:val="left" w:pos="6436"/>
          <w:tab w:val="left" w:pos="6499"/>
          <w:tab w:val="right" w:pos="10204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6071A31F">
      <w:pPr>
        <w:tabs>
          <w:tab w:val="left" w:pos="6136"/>
          <w:tab w:val="left" w:pos="6436"/>
          <w:tab w:val="left" w:pos="6499"/>
          <w:tab w:val="right" w:pos="10204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527CF952">
      <w:pPr>
        <w:tabs>
          <w:tab w:val="left" w:pos="6136"/>
          <w:tab w:val="left" w:pos="6436"/>
          <w:tab w:val="left" w:pos="6499"/>
          <w:tab w:val="right" w:pos="10204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14:paraId="7AD8BD09">
      <w:pPr>
        <w:tabs>
          <w:tab w:val="left" w:pos="6136"/>
          <w:tab w:val="left" w:pos="6436"/>
          <w:tab w:val="left" w:pos="6499"/>
          <w:tab w:val="right" w:pos="10204"/>
        </w:tabs>
        <w:ind w:left="52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</w:p>
    <w:p w14:paraId="67D90072">
      <w:pPr>
        <w:tabs>
          <w:tab w:val="left" w:pos="6136"/>
          <w:tab w:val="left" w:pos="6424"/>
          <w:tab w:val="left" w:pos="6499"/>
          <w:tab w:val="right" w:pos="10204"/>
        </w:tabs>
        <w:ind w:left="52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решению № 2/1 от 29 сентября 2026г «О внесении изменений в решение Совета депутатов Дмитро-Титовского сельсовета «О бюджете муниципального образования Дмитро-Титовский сельсовет Кытмановского района Алтайского края на 2026 год и плановый период 2027 и 2028 годов»</w:t>
      </w:r>
    </w:p>
    <w:p w14:paraId="0AF31120">
      <w:pPr>
        <w:tabs>
          <w:tab w:val="left" w:pos="6136"/>
          <w:tab w:val="left" w:pos="6424"/>
          <w:tab w:val="left" w:pos="6499"/>
          <w:tab w:val="right" w:pos="10204"/>
        </w:tabs>
        <w:ind w:left="52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№ 14 от 24.12.2025»</w:t>
      </w:r>
    </w:p>
    <w:p w14:paraId="29E4A7D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4075A7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1.</w:t>
      </w:r>
    </w:p>
    <w:p w14:paraId="69274B8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В соответствии со ст.25 Устава муниципального образования Дмитро-Титовский сельсовет Совет депутатов Дмитро-Титовского сельсовета РЕШИЛ:</w:t>
      </w:r>
    </w:p>
    <w:p w14:paraId="23890C8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Внести в решение Совета депутатов Дмитро-Титовского сельсовета №14 от 24.12.2025 «О бюджете муниципального образования Дмитро-Титовский сельсовет Кытмановского района Алтайского края на 2026 год и плановый период 2027 и 2028 годов» следующие изменения:</w:t>
      </w:r>
    </w:p>
    <w:p w14:paraId="5BB351E4">
      <w:pPr>
        <w:rPr>
          <w:sz w:val="28"/>
          <w:szCs w:val="28"/>
          <w:lang w:val="ru-RU"/>
        </w:rPr>
      </w:pPr>
    </w:p>
    <w:p w14:paraId="09597B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1)Пункты 1,2,3,4 пункта 1статьи 1 изложить в следующей редакции:</w:t>
      </w:r>
    </w:p>
    <w:p w14:paraId="48E02DF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«1. Утвердить основные характеристики бюджета сельского поселения на 2026 год:</w:t>
      </w:r>
    </w:p>
    <w:p w14:paraId="5B50D0E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1) прогнозируемый общий объем доходов бюджета муниципального образования Дмитро-Титовский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сельсовет в сумме 11508,4 тыс. рублей, в том числе объем межбюджетных трансфертов, получаемым из других бюджетов, в сумме 9727,4 тыс. руб.;</w:t>
      </w:r>
    </w:p>
    <w:p w14:paraId="466BC64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2) общий объем расходов бюджета сельского поселения в сумме 11983,4 тыс. рублей;</w:t>
      </w:r>
    </w:p>
    <w:p w14:paraId="2FA3464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3) верхний предел муниципального долга по состоянию на 1 января 2026 года в сумме 0,0 тыс. рублей, в том числе верхний предел долга по муниципальным гарантиям в сумме 0,0 тыс. рублей;</w:t>
      </w:r>
    </w:p>
    <w:p w14:paraId="25CBBE2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4) дефицит бюджета сельского поселения в сумме      475,0 тыс. рублей»</w:t>
      </w:r>
    </w:p>
    <w:p w14:paraId="2C43B41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9FC878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9CC4FF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aps/>
          <w:sz w:val="24"/>
          <w:szCs w:val="24"/>
          <w:lang w:val="ru-RU"/>
        </w:rPr>
        <w:t xml:space="preserve">2) </w:t>
      </w:r>
      <w:r>
        <w:rPr>
          <w:rFonts w:ascii="Times New Roman" w:hAnsi="Times New Roman" w:cs="Times New Roman"/>
          <w:caps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  <w:lang w:val="ru-RU"/>
        </w:rPr>
        <w:t>риложение 1 изложить в следующей редакции:</w:t>
      </w:r>
    </w:p>
    <w:p w14:paraId="3DE43B1B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CF7D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B8EE726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14:paraId="54466E07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1</w:t>
            </w:r>
          </w:p>
        </w:tc>
      </w:tr>
      <w:tr w14:paraId="6C76C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B38F40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14:paraId="12F56D82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09CD05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4EEE985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14:paraId="7C815CA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195EC97D">
      <w:pPr>
        <w:jc w:val="left"/>
        <w:rPr>
          <w:sz w:val="28"/>
          <w:szCs w:val="28"/>
          <w:lang w:val="ru-RU"/>
        </w:rPr>
      </w:pPr>
    </w:p>
    <w:p w14:paraId="64647083">
      <w:pPr>
        <w:jc w:val="left"/>
        <w:rPr>
          <w:sz w:val="28"/>
          <w:szCs w:val="28"/>
          <w:lang w:val="ru-RU"/>
        </w:rPr>
      </w:pPr>
    </w:p>
    <w:p w14:paraId="7C3D42F4">
      <w:pPr>
        <w:jc w:val="left"/>
        <w:rPr>
          <w:sz w:val="28"/>
          <w:szCs w:val="28"/>
          <w:lang w:val="ru-RU"/>
        </w:rPr>
      </w:pPr>
    </w:p>
    <w:p w14:paraId="553E8406">
      <w:pPr>
        <w:jc w:val="center"/>
        <w:rPr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5A5BBDE8">
      <w:pPr>
        <w:jc w:val="left"/>
        <w:rPr>
          <w:sz w:val="28"/>
          <w:szCs w:val="28"/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7"/>
        <w:gridCol w:w="4104"/>
      </w:tblGrid>
      <w:tr w14:paraId="0E1402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91646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C62F5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Сумма, тыс. рублей</w:t>
            </w:r>
          </w:p>
        </w:tc>
      </w:tr>
      <w:tr w14:paraId="7A57C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AF567D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7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95C94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475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,0</w:t>
            </w:r>
          </w:p>
        </w:tc>
      </w:tr>
    </w:tbl>
    <w:p w14:paraId="57213450">
      <w:pPr>
        <w:rPr>
          <w:sz w:val="28"/>
          <w:szCs w:val="28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023AB127">
      <w:pPr>
        <w:tabs>
          <w:tab w:val="left" w:pos="6066"/>
        </w:tabs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caps/>
          <w:sz w:val="24"/>
          <w:szCs w:val="24"/>
          <w:lang w:val="ru-RU"/>
        </w:rPr>
        <w:t xml:space="preserve"> 3</w:t>
      </w:r>
      <w:r>
        <w:rPr>
          <w:rFonts w:ascii="Times New Roman" w:hAnsi="Times New Roman" w:cs="Times New Roman"/>
          <w:caps/>
          <w:sz w:val="28"/>
          <w:szCs w:val="28"/>
          <w:lang w:val="ru-RU"/>
        </w:rPr>
        <w:t>) П</w:t>
      </w:r>
      <w:r>
        <w:rPr>
          <w:rFonts w:ascii="Times New Roman" w:hAnsi="Times New Roman" w:cs="Times New Roman"/>
          <w:sz w:val="28"/>
          <w:szCs w:val="28"/>
          <w:lang w:val="ru-RU"/>
        </w:rPr>
        <w:t>риложение 3 изложить в следующей редакции:</w:t>
      </w:r>
    </w:p>
    <w:p w14:paraId="52496604">
      <w:pPr>
        <w:tabs>
          <w:tab w:val="left" w:pos="6066"/>
        </w:tabs>
        <w:rPr>
          <w:sz w:val="28"/>
          <w:szCs w:val="28"/>
          <w:lang w:val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4D82E4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C3A962A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14:paraId="7E9FA4D1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3</w:t>
            </w:r>
          </w:p>
        </w:tc>
      </w:tr>
      <w:tr w14:paraId="09A148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18F9410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14:paraId="6C30079F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02F27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B66A247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14:paraId="7B6C407A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2B7824EE">
      <w:pPr>
        <w:rPr>
          <w:sz w:val="28"/>
          <w:szCs w:val="28"/>
          <w:lang w:val="ru-RU"/>
        </w:rPr>
      </w:pPr>
    </w:p>
    <w:p w14:paraId="06701465">
      <w:pPr>
        <w:jc w:val="center"/>
        <w:rPr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</w:t>
      </w:r>
    </w:p>
    <w:p w14:paraId="14CB1B25">
      <w:pPr>
        <w:rPr>
          <w:sz w:val="28"/>
          <w:szCs w:val="28"/>
          <w:lang w:val="ru-RU"/>
        </w:rPr>
      </w:pPr>
    </w:p>
    <w:tbl>
      <w:tblPr>
        <w:tblStyle w:val="3"/>
        <w:tblW w:w="5001" w:type="pct"/>
        <w:tblInd w:w="-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26"/>
        <w:gridCol w:w="367"/>
        <w:gridCol w:w="2635"/>
        <w:gridCol w:w="687"/>
        <w:gridCol w:w="904"/>
        <w:gridCol w:w="8"/>
      </w:tblGrid>
      <w:tr w14:paraId="0AB6E8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D13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46383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Рз/Пр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769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Сумма, тыс. рублей</w:t>
            </w:r>
          </w:p>
        </w:tc>
      </w:tr>
      <w:tr w14:paraId="6A852C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6289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0487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5FF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</w:tr>
      <w:tr w14:paraId="5DC4B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605DB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Администрация Дмитро-Титовского сельсовета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B5C8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A7D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11983,4</w:t>
            </w:r>
          </w:p>
        </w:tc>
      </w:tr>
      <w:tr w14:paraId="3E5D3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A135C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5A5E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AA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4635,1</w:t>
            </w:r>
          </w:p>
        </w:tc>
      </w:tr>
      <w:tr w14:paraId="39A49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5E1E2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7534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36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3BB6F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92143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E01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6DB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1717,6</w:t>
            </w:r>
          </w:p>
        </w:tc>
      </w:tr>
      <w:tr w14:paraId="1CD86E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1AD7B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93D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C9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131B2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D2E0A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C06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8D689">
            <w:pPr>
              <w:pStyle w:val="9"/>
              <w:rPr>
                <w:rStyle w:val="11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2906,3</w:t>
            </w:r>
          </w:p>
        </w:tc>
      </w:tr>
      <w:tr w14:paraId="2F678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08807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2F251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FE8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0361B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BB3CB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D2E6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97C4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4C1CE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4A8D0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D257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2B0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05077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C955C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A9EA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510F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3464D5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B2320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F2B2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7A80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33,1</w:t>
            </w:r>
          </w:p>
        </w:tc>
      </w:tr>
      <w:tr w14:paraId="7260DA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DC82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91C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5FAB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14CDD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FB332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A46B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824F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6221,3</w:t>
            </w:r>
          </w:p>
        </w:tc>
      </w:tr>
      <w:tr w14:paraId="0158E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75CED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4B1F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BF7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5928,1</w:t>
            </w:r>
          </w:p>
        </w:tc>
      </w:tr>
      <w:tr w14:paraId="20755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46C67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F859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391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293,2</w:t>
            </w:r>
          </w:p>
        </w:tc>
      </w:tr>
      <w:tr w14:paraId="2657A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2EFF9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CF41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08 00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C8E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5571D2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54" w:type="pct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054C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6F31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41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8F2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0969E9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8" w:type="pct"/>
            <w:gridSpan w:val="2"/>
          </w:tcPr>
          <w:p w14:paraId="11744DE7">
            <w:pPr>
              <w:rPr>
                <w:sz w:val="28"/>
                <w:szCs w:val="28"/>
              </w:rPr>
            </w:pPr>
          </w:p>
        </w:tc>
        <w:tc>
          <w:tcPr>
            <w:tcW w:w="2252" w:type="pct"/>
            <w:gridSpan w:val="4"/>
          </w:tcPr>
          <w:p w14:paraId="35DD649F">
            <w:pPr>
              <w:jc w:val="left"/>
              <w:rPr>
                <w:sz w:val="28"/>
                <w:szCs w:val="28"/>
              </w:rPr>
            </w:pPr>
          </w:p>
        </w:tc>
      </w:tr>
      <w:tr w14:paraId="29F32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8" w:type="pct"/>
            <w:gridSpan w:val="2"/>
          </w:tcPr>
          <w:p w14:paraId="3F204CE8">
            <w:pPr>
              <w:rPr>
                <w:sz w:val="28"/>
                <w:szCs w:val="28"/>
              </w:rPr>
            </w:pPr>
          </w:p>
        </w:tc>
        <w:tc>
          <w:tcPr>
            <w:tcW w:w="2252" w:type="pct"/>
            <w:gridSpan w:val="4"/>
          </w:tcPr>
          <w:p w14:paraId="55333E8A">
            <w:pPr>
              <w:jc w:val="left"/>
              <w:rPr>
                <w:sz w:val="28"/>
                <w:szCs w:val="28"/>
              </w:rPr>
            </w:pPr>
          </w:p>
        </w:tc>
      </w:tr>
      <w:tr w14:paraId="0DFAD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8" w:type="pct"/>
            <w:gridSpan w:val="2"/>
          </w:tcPr>
          <w:p w14:paraId="6F5179C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4) 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риложение 5 изложить в следующей редакции:</w:t>
            </w:r>
          </w:p>
        </w:tc>
        <w:tc>
          <w:tcPr>
            <w:tcW w:w="2252" w:type="pct"/>
            <w:gridSpan w:val="4"/>
          </w:tcPr>
          <w:p w14:paraId="23B9122C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14:paraId="661BE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</w:tcPr>
          <w:p w14:paraId="5AD9D1FF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715A1275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3" w:type="pct"/>
          </w:tcPr>
          <w:p w14:paraId="2782F5C9">
            <w:pPr>
              <w:jc w:val="left"/>
              <w:rPr>
                <w:sz w:val="28"/>
                <w:szCs w:val="28"/>
              </w:rPr>
            </w:pPr>
          </w:p>
        </w:tc>
      </w:tr>
      <w:tr w14:paraId="3BE72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</w:tcPr>
          <w:p w14:paraId="5870141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99" w:type="pct"/>
            <w:gridSpan w:val="4"/>
          </w:tcPr>
          <w:p w14:paraId="5EBE7CC2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3" w:type="pct"/>
          </w:tcPr>
          <w:p w14:paraId="4CC4FB3D">
            <w:pPr>
              <w:jc w:val="left"/>
              <w:rPr>
                <w:sz w:val="28"/>
                <w:szCs w:val="28"/>
              </w:rPr>
            </w:pPr>
          </w:p>
        </w:tc>
      </w:tr>
      <w:tr w14:paraId="75B38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8" w:type="pct"/>
          </w:tcPr>
          <w:p w14:paraId="2DF87335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99" w:type="pct"/>
            <w:gridSpan w:val="4"/>
          </w:tcPr>
          <w:p w14:paraId="2F68951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5A2C6F37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40BF4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2498" w:type="pct"/>
          </w:tcPr>
          <w:p w14:paraId="030F5E2F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7F9CE30C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27A63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2498" w:type="pct"/>
          </w:tcPr>
          <w:p w14:paraId="0572E9D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2481EE78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55A56C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2498" w:type="pct"/>
          </w:tcPr>
          <w:p w14:paraId="2E1C5BDD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99" w:type="pct"/>
            <w:gridSpan w:val="4"/>
          </w:tcPr>
          <w:p w14:paraId="10FD0494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</w:tbl>
    <w:p w14:paraId="47ECB855">
      <w:pPr>
        <w:jc w:val="center"/>
        <w:rPr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tbl>
      <w:tblPr>
        <w:tblStyle w:val="3"/>
        <w:tblW w:w="5005" w:type="pct"/>
        <w:tblInd w:w="-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3476"/>
        <w:gridCol w:w="723"/>
        <w:gridCol w:w="309"/>
        <w:gridCol w:w="640"/>
        <w:gridCol w:w="2011"/>
        <w:gridCol w:w="705"/>
        <w:gridCol w:w="1158"/>
        <w:gridCol w:w="6"/>
      </w:tblGrid>
      <w:tr w14:paraId="685CC4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8654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2AD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1351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Рз/Пр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FABA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8BA6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Вр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4A72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Сумма, тыс. рублей</w:t>
            </w:r>
          </w:p>
        </w:tc>
      </w:tr>
      <w:tr w14:paraId="3FDFD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4EE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28B9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3009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B8D8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175F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783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</w:tr>
      <w:tr w14:paraId="0C4DD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DED7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Администрация Дмитро-Титовского сельсовета Кытмановского района Алтайского края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CE89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4DA2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2D5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6B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09AD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11983,4</w:t>
            </w:r>
          </w:p>
        </w:tc>
      </w:tr>
      <w:tr w14:paraId="06715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C4D2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36BC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99F2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CA0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D5A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3F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4635,1</w:t>
            </w:r>
          </w:p>
        </w:tc>
      </w:tr>
      <w:tr w14:paraId="5DA17E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59AF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7021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74E8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D1AD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A8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E899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63D41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D59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2888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D82F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6B76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659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2214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34FCA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DDD3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D91D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13B7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384A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499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B76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06FBA5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F3B7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81EC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202D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3319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25E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341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1D023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3F4E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7B92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8036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89E7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4906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905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39BAA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62B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C81C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ADEC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0151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6B73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F17A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75958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1D98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21C5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6978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F6F3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B00D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B890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08516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697A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44430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C0BD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F9FE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66E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6BC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1717,6</w:t>
            </w:r>
          </w:p>
        </w:tc>
      </w:tr>
      <w:tr w14:paraId="3B76A4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7AE5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C7068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276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C109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63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5AF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1717,6</w:t>
            </w:r>
          </w:p>
        </w:tc>
      </w:tr>
      <w:tr w14:paraId="6ED9A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F053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1D8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510D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3326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0E1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B78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1717,6</w:t>
            </w:r>
          </w:p>
        </w:tc>
      </w:tr>
      <w:tr w14:paraId="7D067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501B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FF804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0EF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3BD6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6DD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7C9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985,4</w:t>
            </w:r>
          </w:p>
        </w:tc>
      </w:tr>
      <w:tr w14:paraId="64BCE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3A32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798A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7945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2691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6FDA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F0A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649,3</w:t>
            </w:r>
          </w:p>
        </w:tc>
      </w:tr>
      <w:tr w14:paraId="6D39E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1EDC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B3F6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B81D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217B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56B5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33B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649,3</w:t>
            </w:r>
          </w:p>
        </w:tc>
      </w:tr>
      <w:tr w14:paraId="7739C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F14D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01B7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A21B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B09D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48F8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44B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498,7</w:t>
            </w:r>
          </w:p>
        </w:tc>
      </w:tr>
      <w:tr w14:paraId="40FEF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D52C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CFF7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094F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F14A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7431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6E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50,6</w:t>
            </w:r>
          </w:p>
        </w:tc>
      </w:tr>
      <w:tr w14:paraId="0E481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8DFF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4A8A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7B3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2171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BF73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6CA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323,7</w:t>
            </w:r>
          </w:p>
        </w:tc>
      </w:tr>
      <w:tr w14:paraId="2B526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5A34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5BEB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38B3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0912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51C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A92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323,7</w:t>
            </w:r>
          </w:p>
        </w:tc>
      </w:tr>
      <w:tr w14:paraId="43286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DFE1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9F08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D570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004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B75B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05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285,3</w:t>
            </w:r>
          </w:p>
        </w:tc>
      </w:tr>
      <w:tr w14:paraId="556F25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2C8F5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Закупка энергетических ресурсов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44A9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EC97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4AE8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957D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247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D0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38,4</w:t>
            </w:r>
          </w:p>
        </w:tc>
      </w:tr>
      <w:tr w14:paraId="32EC87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9F9F3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695E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1825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2A2D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D09E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11A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12,4</w:t>
            </w:r>
          </w:p>
        </w:tc>
      </w:tr>
      <w:tr w14:paraId="4217C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0B39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6250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69B5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120F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A292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B88D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12,4</w:t>
            </w:r>
          </w:p>
        </w:tc>
      </w:tr>
      <w:tr w14:paraId="601D7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CAAF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6700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4E19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FFD8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D23E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7B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,5</w:t>
            </w:r>
          </w:p>
        </w:tc>
      </w:tr>
      <w:tr w14:paraId="75F62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B496F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прочих налогов, сборов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D10E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E1EC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55E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EDC1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852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DB35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0,9</w:t>
            </w:r>
          </w:p>
        </w:tc>
      </w:tr>
      <w:tr w14:paraId="591B7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2AA7D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иных платежей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33E3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6EF1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26A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01 2 00 10110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174C2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853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D04CB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5,0</w:t>
            </w:r>
          </w:p>
        </w:tc>
      </w:tr>
      <w:tr w14:paraId="3E53C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38BA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1E3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16CC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DBF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DCD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5E1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732,2</w:t>
            </w:r>
          </w:p>
        </w:tc>
      </w:tr>
      <w:tr w14:paraId="7BF28D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1EB1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58FC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A844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0E18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97E3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BF3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732,2</w:t>
            </w:r>
          </w:p>
        </w:tc>
      </w:tr>
      <w:tr w14:paraId="3C0215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8776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88AE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5580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F8A9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3BE1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00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732,2</w:t>
            </w:r>
          </w:p>
        </w:tc>
      </w:tr>
      <w:tr w14:paraId="0CF07F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E90A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064B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542C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EEAB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01B7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A97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562,7</w:t>
            </w:r>
          </w:p>
        </w:tc>
      </w:tr>
      <w:tr w14:paraId="57A17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A909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157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69F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8F70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279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1F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169,5</w:t>
            </w:r>
          </w:p>
        </w:tc>
      </w:tr>
      <w:tr w14:paraId="2DE50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1B8E3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ED0F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F1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6873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D43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C05B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3E5C6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36CD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3AC6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7ACB8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E020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FE1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82B9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1227B5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AC7A5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A084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E8C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A273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ECF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40A9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6BB14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26255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3033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0030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091C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99 1 00 14100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5A4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3BDB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11DEC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9D41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0AEA6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F15A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FB11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99 1 00 14100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A9DD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742E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53619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83B0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средства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C534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2BFC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4F77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99 1 00 14100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72BF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870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F37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08A8E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C2AB6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645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C18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293B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AAA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A3E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2906,3</w:t>
            </w:r>
          </w:p>
        </w:tc>
      </w:tr>
      <w:tr w14:paraId="7F662E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FDC5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5B55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A0D5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DA01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346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A6C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1049,9</w:t>
            </w:r>
          </w:p>
        </w:tc>
      </w:tr>
      <w:tr w14:paraId="376CF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272F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245B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9C70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595A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A61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11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1049,9</w:t>
            </w:r>
          </w:p>
        </w:tc>
      </w:tr>
      <w:tr w14:paraId="2FE3C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5B16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455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2C97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8438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490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A5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1049,9</w:t>
            </w:r>
          </w:p>
        </w:tc>
      </w:tr>
      <w:tr w14:paraId="67740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C9F0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D5F8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5A5C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60CA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F32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483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1034,0</w:t>
            </w:r>
          </w:p>
        </w:tc>
      </w:tr>
      <w:tr w14:paraId="5BCD5C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61A8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44A4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1E66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AC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0F9F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C1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1034,0</w:t>
            </w:r>
          </w:p>
        </w:tc>
      </w:tr>
      <w:tr w14:paraId="0548A9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2975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5852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216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A145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C276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0585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794,0</w:t>
            </w:r>
          </w:p>
        </w:tc>
      </w:tr>
      <w:tr w14:paraId="61DFD3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A457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840C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9082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98F9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55C4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120F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240,0</w:t>
            </w:r>
          </w:p>
        </w:tc>
      </w:tr>
      <w:tr w14:paraId="31B86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5B47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99DF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BB7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9B14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82E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0DC8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1,0</w:t>
            </w:r>
          </w:p>
        </w:tc>
      </w:tr>
      <w:tr w14:paraId="54E68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6235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35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12FE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82DE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4CC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A352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1,0</w:t>
            </w:r>
          </w:p>
        </w:tc>
      </w:tr>
      <w:tr w14:paraId="23D94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81F63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8D9E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D457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DF2E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CE64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C1C5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14,9</w:t>
            </w:r>
          </w:p>
        </w:tc>
      </w:tr>
      <w:tr w14:paraId="7E494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9CAF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BD1B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9934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4DCC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6740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97FD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14,9</w:t>
            </w:r>
          </w:p>
        </w:tc>
      </w:tr>
      <w:tr w14:paraId="232D28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DCB45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Уплата прочих налогов, сборов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C087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E3E8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1DE2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025 00 10820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4EDA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852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D742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14,9</w:t>
            </w:r>
          </w:p>
        </w:tc>
      </w:tr>
      <w:tr w14:paraId="70A78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F41C6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органов государственной власти субьектов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B085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AFEE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1472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339E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FFB47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  1856,4</w:t>
            </w:r>
          </w:p>
        </w:tc>
      </w:tr>
      <w:tr w14:paraId="02E70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528F9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197B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56D3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ACF5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1DF1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8CAC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1856,4</w:t>
            </w:r>
          </w:p>
        </w:tc>
      </w:tr>
      <w:tr w14:paraId="2B9E8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8289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9023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6D30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A34E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BF30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667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791,0</w:t>
            </w:r>
          </w:p>
        </w:tc>
      </w:tr>
      <w:tr w14:paraId="4B6A8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29AE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E283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A007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1262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0A9B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B904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791,0</w:t>
            </w:r>
          </w:p>
        </w:tc>
      </w:tr>
      <w:tr w14:paraId="1BD23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C47C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Закупка энергетических ресурсов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B6AE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FE05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DBEE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1430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247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4B2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791,0</w:t>
            </w:r>
          </w:p>
        </w:tc>
      </w:tr>
      <w:tr w14:paraId="7E1CD9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4BA76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22CD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F042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E3F8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7FA3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686C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1065,4</w:t>
            </w:r>
          </w:p>
        </w:tc>
      </w:tr>
      <w:tr w14:paraId="1F1DAB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93A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Исполнение судебных актов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003E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192C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88D1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8CEE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830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5FB7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1065,4</w:t>
            </w:r>
          </w:p>
        </w:tc>
      </w:tr>
      <w:tr w14:paraId="4800E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DF2A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C117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6FFC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0928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0014710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1EEE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831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7E88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1065,4</w:t>
            </w:r>
          </w:p>
        </w:tc>
      </w:tr>
      <w:tr w14:paraId="78388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4A16B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176C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6F30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656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332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51A2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4BAD74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4B38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6FDF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96C4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DCB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E9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05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7B41B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D12D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8EF9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544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C45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0F9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4DD1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63830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16F2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0E67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6DDF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D37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8DD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0002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6AA78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7270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018F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BBAF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159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A92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D119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3F51D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984A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3F08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086A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9787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EA2D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96AC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640C4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D5C8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3898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EC0E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B29B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D575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C34A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6BBC6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44FE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9DFC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C79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B4CA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8066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B24B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153,6</w:t>
            </w:r>
          </w:p>
        </w:tc>
      </w:tr>
      <w:tr w14:paraId="111F6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B3A5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9393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52CF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A600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3197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53FD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46,4</w:t>
            </w:r>
          </w:p>
        </w:tc>
      </w:tr>
      <w:tr w14:paraId="5D330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51C6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EAEE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96CF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6731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ACD5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375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18,9</w:t>
            </w:r>
          </w:p>
        </w:tc>
      </w:tr>
      <w:tr w14:paraId="6FA63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EE35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3B8F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C0FC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6580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0 14 00 51180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AEA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810B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18,9</w:t>
            </w:r>
          </w:p>
        </w:tc>
      </w:tr>
      <w:tr w14:paraId="7AACBF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8F08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01D9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D278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2BD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0 14 00 51180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0F9C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AA3D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18,9</w:t>
            </w:r>
          </w:p>
        </w:tc>
      </w:tr>
      <w:tr w14:paraId="11AAA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2116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19E5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3485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C07C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43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2D32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25232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24F78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827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CE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B50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66E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EBC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5933B2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9A56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AA4B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D49C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46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D9A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0381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18B25A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1246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E104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4637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8B1F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0DD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3FFA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548D3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AE51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279C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7388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1C1A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F1F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EFA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596F8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A9B9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0341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4BB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3B05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21C0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936F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4DD0B4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235F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CD5D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3764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DB3A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2AF9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61E9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70F62C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6CE8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7DD90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C908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2605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99 9 0060840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6D1C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9C5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5C432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15F38E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D6C5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168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485E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278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3092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33,1</w:t>
            </w:r>
          </w:p>
        </w:tc>
      </w:tr>
      <w:tr w14:paraId="403C7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D16E2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3968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83466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103F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2AC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899A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185ED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5AD8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EDCD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C462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B482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B52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B797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7DF1A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3804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196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74B7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65C1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87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8FFF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68DC08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3AAFB">
            <w:pPr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ремонт автомобильных дорог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3261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82D9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91A3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0C56B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26E3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400,00</w:t>
            </w:r>
          </w:p>
        </w:tc>
      </w:tr>
      <w:tr w14:paraId="7AE3E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2E8A7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43E0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BCFE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4CB6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B33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62C0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</w:t>
            </w:r>
          </w:p>
        </w:tc>
      </w:tr>
      <w:tr w14:paraId="01636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000F9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219C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303 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513B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2DE9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282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4559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</w:t>
            </w:r>
          </w:p>
        </w:tc>
      </w:tr>
      <w:tr w14:paraId="65722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DB862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7455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C0E3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A5E9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E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3D79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</w:t>
            </w:r>
          </w:p>
        </w:tc>
      </w:tr>
      <w:tr w14:paraId="5D53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F169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2760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59AF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7D69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F5F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A2CB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7C1F3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06C1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EB0C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08BA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A327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F3D9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BEBB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05941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662F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15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6965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2D7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2190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7A1B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5B8255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38C1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2422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0AD0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A68A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912 00 9Д001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DA9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E626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5E5B0A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9904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FE13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089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9961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03F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086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6221,3</w:t>
            </w:r>
          </w:p>
        </w:tc>
      </w:tr>
      <w:tr w14:paraId="488F8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96D1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C283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F735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99C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35F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B52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5928,1</w:t>
            </w:r>
          </w:p>
        </w:tc>
      </w:tr>
      <w:tr w14:paraId="2B29AA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E85C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FC0C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3215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36717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    92 0 00 00000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6BE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E3D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5928,1</w:t>
            </w:r>
          </w:p>
        </w:tc>
      </w:tr>
      <w:tr w14:paraId="6560E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0E93F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0D32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2558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77F9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5D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B53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5928,1</w:t>
            </w:r>
          </w:p>
        </w:tc>
      </w:tr>
      <w:tr w14:paraId="32B11A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DA7B4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Ремонт системы водоснабжения  и водоотведения 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7959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346C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E461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92 9 00 60780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38A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574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0,1</w:t>
            </w:r>
          </w:p>
        </w:tc>
      </w:tr>
      <w:tr w14:paraId="02BA3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D25E0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2E96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0E4E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9DBD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92 9 00 60780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2A4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84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0,1</w:t>
            </w:r>
          </w:p>
        </w:tc>
      </w:tr>
      <w:tr w14:paraId="29A104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A346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8923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1F17E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41E4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92 9 00 60780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6985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8E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0,1</w:t>
            </w:r>
          </w:p>
        </w:tc>
      </w:tr>
      <w:tr w14:paraId="43963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5E3F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Мероприятия по обеспечению -тепло, -водо, газоснабжения населения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8680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ADB4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C43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9B2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E209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0EF56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6509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F62D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08B3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A33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DB9E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2AD7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4047F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3889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C821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6A56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481D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4EC4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9CA0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56807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47A6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7A27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B20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6E8B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9B2B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98C8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737A8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3127D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 на реализацию мероприятий , направленных  на обеспечение  стабильного водоснабжения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914D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11DE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4D75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54BA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4A1A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5478,0</w:t>
            </w:r>
          </w:p>
        </w:tc>
      </w:tr>
      <w:tr w14:paraId="2BF35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A01D3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4E44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255AF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FAF4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38F2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7C81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5478,0</w:t>
            </w:r>
          </w:p>
        </w:tc>
      </w:tr>
      <w:tr w14:paraId="22AEE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95412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AE52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5958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05 02 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65B3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F5705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4B2D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5478,0</w:t>
            </w:r>
          </w:p>
        </w:tc>
      </w:tr>
      <w:tr w14:paraId="3E924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9668D3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 товаров , работ  и услуг в целях  капитального  ремонта  государственного  (муниципального ) имущества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04A1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6E2E4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B27F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S3020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8C7C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243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42A9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5478,0</w:t>
            </w:r>
          </w:p>
        </w:tc>
      </w:tr>
      <w:tr w14:paraId="37FFE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DD10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96E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EBBE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29F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201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6FA5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293,2</w:t>
            </w:r>
          </w:p>
        </w:tc>
      </w:tr>
      <w:tr w14:paraId="24AB7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08D0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035A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7A40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CA89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D63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E345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293,2</w:t>
            </w:r>
          </w:p>
        </w:tc>
      </w:tr>
      <w:tr w14:paraId="048E07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8B96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C7B0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7BB1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23B0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E45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617D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293,2</w:t>
            </w:r>
          </w:p>
        </w:tc>
      </w:tr>
      <w:tr w14:paraId="2FD326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EE64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реализацию мероприятий 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4D3E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11BB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1A93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5FD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E586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12B79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A46E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F3D2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8BE5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B78B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294D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3E07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20EB20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201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E211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74A7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F8C9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272B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8F21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055C5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CADC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303E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8BA4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E68F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EAB2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8803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7C651C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B3B4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F260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3D78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12EB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9EA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6C58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422D02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5D3E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FD84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909F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F167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E1B7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F7EB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62301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727C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DCE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E33A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FD2E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BA6B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7BDF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0F02D4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4869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D21A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1F89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A6D4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28D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CBD3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45E21E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DA2A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4E54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C0F0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9A1F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838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DE4D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3841A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A5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9CCF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8226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B9B2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B548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651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18A7B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F9DD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84BE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4B93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2DDE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6EBA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B93F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7AADE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68EB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E1DA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496C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8A3C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033E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415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5C3AFE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F0CD9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CCB9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CD0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08 00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4751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C78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E5AB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7A05DE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0E8D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1FA4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BD5D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7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33E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448B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1BC17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B6A2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4499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7DD2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BFD1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90 0 00 00000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9C9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EB0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40DDE0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197A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41F3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F2FC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84C6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90 2 00 00000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873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171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78C69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7058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BD4B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C9E6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52C7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66A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18C7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7677E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B5F8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C31F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3AB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7FBE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7192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66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1185C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8EE2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579D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F994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700E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B1AF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5C57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3A3A01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</w:trPr>
        <w:tc>
          <w:tcPr>
            <w:tcW w:w="1928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BF44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870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303</w:t>
            </w:r>
          </w:p>
        </w:tc>
        <w:tc>
          <w:tcPr>
            <w:tcW w:w="52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4B41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11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D70E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9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04D1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6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B488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3409E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7DDD9A9C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97" w:type="pct"/>
            <w:gridSpan w:val="4"/>
          </w:tcPr>
          <w:p w14:paraId="3981477D">
            <w:pPr>
              <w:rPr>
                <w:sz w:val="28"/>
                <w:szCs w:val="28"/>
              </w:rPr>
            </w:pPr>
          </w:p>
        </w:tc>
        <w:tc>
          <w:tcPr>
            <w:tcW w:w="3" w:type="pct"/>
          </w:tcPr>
          <w:p w14:paraId="2FA04F2B">
            <w:pPr>
              <w:jc w:val="left"/>
              <w:rPr>
                <w:sz w:val="28"/>
                <w:szCs w:val="28"/>
              </w:rPr>
            </w:pPr>
          </w:p>
        </w:tc>
      </w:tr>
      <w:tr w14:paraId="6BF079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7AD9100D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97" w:type="pct"/>
            <w:gridSpan w:val="4"/>
          </w:tcPr>
          <w:p w14:paraId="7449AE9E">
            <w:pPr>
              <w:rPr>
                <w:sz w:val="28"/>
                <w:szCs w:val="28"/>
              </w:rPr>
            </w:pPr>
          </w:p>
        </w:tc>
        <w:tc>
          <w:tcPr>
            <w:tcW w:w="3" w:type="pct"/>
          </w:tcPr>
          <w:p w14:paraId="49BCD2D1">
            <w:pPr>
              <w:jc w:val="left"/>
              <w:rPr>
                <w:sz w:val="28"/>
                <w:szCs w:val="28"/>
              </w:rPr>
            </w:pPr>
          </w:p>
        </w:tc>
      </w:tr>
      <w:tr w14:paraId="2EBEE2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3782B27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97" w:type="pct"/>
            <w:gridSpan w:val="4"/>
          </w:tcPr>
          <w:p w14:paraId="341C3A3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" w:type="pct"/>
          </w:tcPr>
          <w:p w14:paraId="39F2B2B7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7EFCF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1BEA2BAE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1C4176D8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39D345FE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652B9F9B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19E1FAC9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00FFCF79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6C0B22FF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024A7F2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18562C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49D1425C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7BEB98E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2964D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3CF67FD2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57927A26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5692A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4" w:type="pct"/>
          <w:wAfter w:w="3" w:type="pct"/>
        </w:trPr>
        <w:tc>
          <w:tcPr>
            <w:tcW w:w="2495" w:type="pct"/>
            <w:gridSpan w:val="3"/>
          </w:tcPr>
          <w:p w14:paraId="65B11364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10231557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653F1A9D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061146DA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57C86405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18123964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7EC764B9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3EA0A5A2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4B909616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350DB860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41DC1A56">
            <w:pPr>
              <w:jc w:val="left"/>
              <w:rPr>
                <w:sz w:val="28"/>
                <w:szCs w:val="28"/>
                <w:lang w:val="ru-RU"/>
              </w:rPr>
            </w:pPr>
          </w:p>
          <w:p w14:paraId="42749DFF">
            <w:pPr>
              <w:jc w:val="left"/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2497" w:type="pct"/>
            <w:gridSpan w:val="4"/>
          </w:tcPr>
          <w:p w14:paraId="5541C0EA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71E530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757AB18F">
            <w:pPr>
              <w:jc w:val="left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2) 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риложение 7 изложить в следующей редакции:</w:t>
            </w:r>
          </w:p>
        </w:tc>
        <w:tc>
          <w:tcPr>
            <w:tcW w:w="2501" w:type="pct"/>
            <w:gridSpan w:val="5"/>
          </w:tcPr>
          <w:p w14:paraId="315E364B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</w:p>
          <w:p w14:paraId="22139307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</w:p>
          <w:p w14:paraId="7EFAADA9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7</w:t>
            </w:r>
          </w:p>
        </w:tc>
      </w:tr>
      <w:tr w14:paraId="1531F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076B520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1" w:type="pct"/>
            <w:gridSpan w:val="5"/>
          </w:tcPr>
          <w:p w14:paraId="650F40B3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61EE1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38BA6DE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1" w:type="pct"/>
            <w:gridSpan w:val="5"/>
          </w:tcPr>
          <w:p w14:paraId="631619F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сельского поселения Дмитро-Титовский сельсовет Кытмановского района Алтайского края на 2026 год и на плановый период 2027 и 2028 годов»</w:t>
            </w:r>
          </w:p>
        </w:tc>
      </w:tr>
      <w:tr w14:paraId="2D93D9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7076B5B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1" w:type="pct"/>
            <w:gridSpan w:val="5"/>
          </w:tcPr>
          <w:p w14:paraId="42AE237A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384D6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1C100ACB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1" w:type="pct"/>
            <w:gridSpan w:val="5"/>
          </w:tcPr>
          <w:p w14:paraId="2E7ACE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207E0E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pct"/>
        </w:trPr>
        <w:tc>
          <w:tcPr>
            <w:tcW w:w="2495" w:type="pct"/>
            <w:gridSpan w:val="3"/>
          </w:tcPr>
          <w:p w14:paraId="0BCD2463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1" w:type="pct"/>
            <w:gridSpan w:val="5"/>
          </w:tcPr>
          <w:p w14:paraId="57F9AD66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</w:tbl>
    <w:p w14:paraId="1EF2B24F">
      <w:pPr>
        <w:jc w:val="center"/>
        <w:rPr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5FAF51FF">
      <w:pPr>
        <w:jc w:val="left"/>
        <w:rPr>
          <w:sz w:val="28"/>
          <w:szCs w:val="28"/>
          <w:lang w:val="ru-RU"/>
        </w:rPr>
      </w:pPr>
    </w:p>
    <w:tbl>
      <w:tblPr>
        <w:tblStyle w:val="3"/>
        <w:tblW w:w="5158" w:type="pct"/>
        <w:tblInd w:w="-285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82"/>
        <w:gridCol w:w="17"/>
        <w:gridCol w:w="903"/>
        <w:gridCol w:w="1884"/>
        <w:gridCol w:w="629"/>
        <w:gridCol w:w="1087"/>
        <w:gridCol w:w="8"/>
      </w:tblGrid>
      <w:tr w14:paraId="2FF76E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5E16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Наименование</w:t>
            </w:r>
          </w:p>
          <w:p w14:paraId="63E980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5DB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Рз/Пр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8192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AD74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Вр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2536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Сумма, тыс. рублей</w:t>
            </w:r>
          </w:p>
        </w:tc>
      </w:tr>
      <w:tr w14:paraId="6702A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82F7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2D04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C6B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2C8B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BD12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</w:tr>
      <w:tr w14:paraId="00272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053E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Администрация Дмитро-Титовского сельсовета Кытмановского района Алтайского края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FD4E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88C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E3B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F1B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11983,4</w:t>
            </w:r>
          </w:p>
        </w:tc>
      </w:tr>
      <w:tr w14:paraId="51A240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7C4CB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5864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C19B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290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D828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4635,1</w:t>
            </w:r>
          </w:p>
        </w:tc>
      </w:tr>
      <w:tr w14:paraId="7DDAA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F5EE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8D00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1B66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30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4187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780247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5D7D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5B7E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D1B9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867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DCF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4B687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D0D3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F9A9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B716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918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A583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188120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3F73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497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2A10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7F7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3F23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3DF16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7390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2FAF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2852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B4EE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F126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7C51D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D383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189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2CA0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CB00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AD03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589DE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9494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D7F9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57AC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01 2 00 10150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529B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6AF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1,2</w:t>
            </w:r>
          </w:p>
        </w:tc>
      </w:tr>
      <w:tr w14:paraId="19991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E4CE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9EBB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4166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D63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F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1717,6</w:t>
            </w:r>
          </w:p>
        </w:tc>
      </w:tr>
      <w:tr w14:paraId="20CD8F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EEFF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8D35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066B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0E6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21C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717,6</w:t>
            </w:r>
          </w:p>
        </w:tc>
      </w:tr>
      <w:tr w14:paraId="629F9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7E8C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92E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D23B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F82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BD88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717,6</w:t>
            </w:r>
          </w:p>
        </w:tc>
      </w:tr>
      <w:tr w14:paraId="78582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971A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A677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1135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06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079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985,4</w:t>
            </w:r>
          </w:p>
        </w:tc>
      </w:tr>
      <w:tr w14:paraId="5BF0A3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5CA0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4D58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135A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305F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933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649,3</w:t>
            </w:r>
          </w:p>
        </w:tc>
      </w:tr>
      <w:tr w14:paraId="4D878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3F3D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F970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1489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AEEC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5F5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649,3</w:t>
            </w:r>
          </w:p>
        </w:tc>
      </w:tr>
      <w:tr w14:paraId="117663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576E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EA78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E91D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D686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B1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498,7</w:t>
            </w:r>
          </w:p>
        </w:tc>
      </w:tr>
      <w:tr w14:paraId="66CD4D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72C2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4E1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B961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A5B7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457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150,6</w:t>
            </w:r>
          </w:p>
        </w:tc>
      </w:tr>
      <w:tr w14:paraId="773A0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7F3D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2CE4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0832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3AD8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0F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323,7</w:t>
            </w:r>
          </w:p>
        </w:tc>
      </w:tr>
      <w:tr w14:paraId="1B0E9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423E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20CB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F94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EB2D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F79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323,7</w:t>
            </w:r>
          </w:p>
        </w:tc>
      </w:tr>
      <w:tr w14:paraId="4F2AC5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90F1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4731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F363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0543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BB99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285,3</w:t>
            </w:r>
          </w:p>
        </w:tc>
      </w:tr>
      <w:tr w14:paraId="547F31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C256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Закупка энергетических ресурсов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4971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46A8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7807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247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8B47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38,4</w:t>
            </w:r>
          </w:p>
        </w:tc>
      </w:tr>
      <w:tr w14:paraId="2FB5B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F142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649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C76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6CD8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96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12,4</w:t>
            </w:r>
          </w:p>
        </w:tc>
      </w:tr>
      <w:tr w14:paraId="4EE253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70BC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налогов, сборов и иных платежей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CA47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F5AA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498D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88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12,4</w:t>
            </w:r>
          </w:p>
        </w:tc>
      </w:tr>
      <w:tr w14:paraId="026622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6844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CE31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1DB8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EA30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22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6,5</w:t>
            </w:r>
          </w:p>
        </w:tc>
      </w:tr>
      <w:tr w14:paraId="5B5890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807E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прочих налогов, сборов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51B4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4D0F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1102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4C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0,9</w:t>
            </w:r>
          </w:p>
        </w:tc>
      </w:tr>
      <w:tr w14:paraId="1E7013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A1F6D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иных платежей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449E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01 04 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3EA5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01 2 00 10110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1500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853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859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5,0</w:t>
            </w:r>
          </w:p>
        </w:tc>
      </w:tr>
      <w:tr w14:paraId="47B27F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9C29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B6BC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1B4D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35A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2E5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732,2</w:t>
            </w:r>
          </w:p>
        </w:tc>
      </w:tr>
      <w:tr w14:paraId="4C2E14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C802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C431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584D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351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3AF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732,2</w:t>
            </w:r>
          </w:p>
        </w:tc>
      </w:tr>
      <w:tr w14:paraId="5EE6B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9443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ADDE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EC9C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04E6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CC7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732,2</w:t>
            </w:r>
          </w:p>
        </w:tc>
      </w:tr>
      <w:tr w14:paraId="073F5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6AEA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7156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C2CD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0FE9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389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562,7</w:t>
            </w:r>
          </w:p>
        </w:tc>
      </w:tr>
      <w:tr w14:paraId="1B6B7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437A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702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8526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01 2 00 10130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EFC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C9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69,5</w:t>
            </w:r>
          </w:p>
        </w:tc>
      </w:tr>
      <w:tr w14:paraId="1029D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CC34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D58A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E1BC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BEA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6925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14950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82C5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9840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B07D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984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D313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2F7EC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5501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E6CA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C1F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CDA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7052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266A9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986C9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4AAF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0307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99 1 00 14100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0BB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C78F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1F99AB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189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883C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5028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99 1 00 14100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DB6C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AA93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45782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2C012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средства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F69E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01 11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E83F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99 1 00 14100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91AF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870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BF1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2C3B2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DDFF2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50A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3841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E51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402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2906,3</w:t>
            </w:r>
          </w:p>
        </w:tc>
      </w:tr>
      <w:tr w14:paraId="1371D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D83A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1758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6118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C75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A7A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1049,9</w:t>
            </w:r>
          </w:p>
        </w:tc>
      </w:tr>
      <w:tr w14:paraId="20120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134C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1F9D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FD7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D10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E25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1049,9</w:t>
            </w:r>
          </w:p>
        </w:tc>
      </w:tr>
      <w:tr w14:paraId="7D7B7F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20163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1E59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1E45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1BB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F57A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1049,9</w:t>
            </w:r>
          </w:p>
        </w:tc>
      </w:tr>
      <w:tr w14:paraId="65CA8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4FBE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17FE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47B5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9D6C5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1F9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1034,0</w:t>
            </w:r>
          </w:p>
        </w:tc>
      </w:tr>
      <w:tr w14:paraId="7AF76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A357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230C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7447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AB68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9AB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1034,0</w:t>
            </w:r>
          </w:p>
        </w:tc>
      </w:tr>
      <w:tr w14:paraId="08033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23CD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49F9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BCA3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8605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3C4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794,0</w:t>
            </w:r>
          </w:p>
        </w:tc>
      </w:tr>
      <w:tr w14:paraId="078BB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9A2E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B8BD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00D1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2493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F05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240,0</w:t>
            </w:r>
          </w:p>
        </w:tc>
      </w:tr>
      <w:tr w14:paraId="2C0D0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358D7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3E1B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C00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1E69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407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1,0</w:t>
            </w:r>
          </w:p>
        </w:tc>
      </w:tr>
      <w:tr w14:paraId="2592E6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0897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954DA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1C45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5CC9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6A34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1,0</w:t>
            </w:r>
          </w:p>
        </w:tc>
      </w:tr>
      <w:tr w14:paraId="2924F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5C644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3DF2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44A0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818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0799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14,9</w:t>
            </w:r>
          </w:p>
        </w:tc>
      </w:tr>
      <w:tr w14:paraId="6EE9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E886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Уплата налогов, сборов и иных платежей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3C97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478E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0E6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A73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14,9</w:t>
            </w:r>
          </w:p>
        </w:tc>
      </w:tr>
      <w:tr w14:paraId="1B92C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5F1E4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Уплата прочих налогов, сборов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D69A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B23D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5 00 10820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B498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852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05FA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14,9</w:t>
            </w:r>
          </w:p>
        </w:tc>
      </w:tr>
      <w:tr w14:paraId="580B68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63B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органов государственной власти субьектов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4D7A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2BA0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0 00000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8530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5DFE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1856,4</w:t>
            </w:r>
          </w:p>
        </w:tc>
      </w:tr>
      <w:tr w14:paraId="03CFF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0DA2F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F05C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C9E4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193A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9D6B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1856,4</w:t>
            </w:r>
          </w:p>
        </w:tc>
      </w:tr>
      <w:tr w14:paraId="0095B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FD44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F5F7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E307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750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877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791,0</w:t>
            </w:r>
          </w:p>
        </w:tc>
      </w:tr>
      <w:tr w14:paraId="391493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EC2A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E0AA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AD44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DE3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1A6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791,0</w:t>
            </w:r>
          </w:p>
        </w:tc>
      </w:tr>
      <w:tr w14:paraId="61EBE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1982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Закупка энергетических ресурсов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60CB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3BE4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84B5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247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E36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791,0</w:t>
            </w:r>
          </w:p>
        </w:tc>
      </w:tr>
      <w:tr w14:paraId="0E3F88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56F4D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бюджетные ассигнования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BC7A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01 13 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7DE2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1B79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CCB4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1065,4</w:t>
            </w:r>
          </w:p>
        </w:tc>
      </w:tr>
      <w:tr w14:paraId="1FBFB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05A6E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Исполнение судебных актов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9CF0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7372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C882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830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0DD1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1065,4</w:t>
            </w:r>
          </w:p>
        </w:tc>
      </w:tr>
      <w:tr w14:paraId="1BF655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52B17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Исполнение судебных актов Российской Федерации и мировых соглашений по возмещению причиненного вреда 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3035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01 13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3453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14710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251E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831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7DC4D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1065,4</w:t>
            </w:r>
          </w:p>
        </w:tc>
      </w:tr>
      <w:tr w14:paraId="63C25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6165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439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23A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196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A1C7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4C577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9C30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CD69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9124E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1F8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647A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0D17B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1F08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58AA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48B6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394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5D0C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68722C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4042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F321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2715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37C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8A58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4A28C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9F855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Осуществление первичного воинского учета органами местного самоуправления поселений , муниципальных и городских округов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D2D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D1C4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1D2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5D0D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218,9</w:t>
            </w:r>
          </w:p>
        </w:tc>
      </w:tr>
      <w:tr w14:paraId="46EB6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FA5A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1A59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99F9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C3DB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7A75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49CDC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38013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54B0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BCAC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FAEA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B2B0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58886A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0249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88ED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5CD42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3B44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121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81F5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153,6</w:t>
            </w:r>
          </w:p>
        </w:tc>
      </w:tr>
      <w:tr w14:paraId="4A57C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C252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91A9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DBDC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6CB4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129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DF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46,4</w:t>
            </w:r>
          </w:p>
        </w:tc>
      </w:tr>
      <w:tr w14:paraId="470095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F8507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F325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BE4F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AAC2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AE2E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18,9</w:t>
            </w:r>
          </w:p>
        </w:tc>
      </w:tr>
      <w:tr w14:paraId="5E1B5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6AFF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AC67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CB4B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0 14 00 51180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EEE45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ADF7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18,9</w:t>
            </w:r>
          </w:p>
        </w:tc>
      </w:tr>
      <w:tr w14:paraId="75D68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CA0F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92D1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2FD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0 14 00 51180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B11A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144B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18,9</w:t>
            </w:r>
          </w:p>
        </w:tc>
      </w:tr>
      <w:tr w14:paraId="44795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5FB7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BD48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4F4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646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B535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20500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8873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9349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40B7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93A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086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1B980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E8D2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8DD6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30EB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848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F291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11BAA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BA47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1EFB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5B13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D84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16E2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4FB2F1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E6D1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C98E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18AB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350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50BC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5D7B2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960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DC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0A00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6F85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2015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5D6E9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ED0D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DD4B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654D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99 9 00 60840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06B5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359F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78AC3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6A12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1FBB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03 10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2502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99 9 0060840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9DC9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10A7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115,0</w:t>
            </w:r>
          </w:p>
        </w:tc>
      </w:tr>
      <w:tr w14:paraId="756A4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8CDA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5286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BB08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F86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C9DB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33,1</w:t>
            </w:r>
          </w:p>
        </w:tc>
      </w:tr>
      <w:tr w14:paraId="48B19D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ADE3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C125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861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135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B657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7E9257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A20C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830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564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324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66CA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6DBF0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FEC6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C1E0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8D5C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ED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1142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733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39C1E6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6CB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ремонт автомобильных дорог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7260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B1AE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334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C623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400,00</w:t>
            </w:r>
          </w:p>
        </w:tc>
      </w:tr>
      <w:tr w14:paraId="1C2661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10B8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4D2A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320D8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D20F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D34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400,00</w:t>
            </w:r>
          </w:p>
        </w:tc>
      </w:tr>
      <w:tr w14:paraId="1102C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9542F6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6CD4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EFF6E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49ED7C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895A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400,00</w:t>
            </w:r>
          </w:p>
        </w:tc>
      </w:tr>
      <w:tr w14:paraId="37C0B2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C69A0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CCC3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3DA9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91 2 00 65490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6711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D075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400,00</w:t>
            </w:r>
          </w:p>
        </w:tc>
      </w:tr>
      <w:tr w14:paraId="61834E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A3A2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4CB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17F3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B4F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2BF5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33F15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BA6F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21C7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AD1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462F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6615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0B748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EC360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A1A1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77A2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 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64B4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376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26823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3B05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DC2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04 09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9FF1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912 00 9Д001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BB6D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2841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,1</w:t>
            </w:r>
          </w:p>
        </w:tc>
      </w:tr>
      <w:tr w14:paraId="2D4FD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192E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E658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A381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5FB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526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6221,3</w:t>
            </w:r>
          </w:p>
        </w:tc>
      </w:tr>
      <w:tr w14:paraId="5559E8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BBC7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ACCC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F696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A7B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8EE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5928,1</w:t>
            </w:r>
          </w:p>
        </w:tc>
      </w:tr>
      <w:tr w14:paraId="6173B3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DA7DA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D322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91753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07D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9F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5928,1</w:t>
            </w:r>
          </w:p>
        </w:tc>
      </w:tr>
      <w:tr w14:paraId="0EC18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6F27F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1D4E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1181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67F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8CF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5928,1</w:t>
            </w:r>
          </w:p>
        </w:tc>
      </w:tr>
      <w:tr w14:paraId="47881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CA21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Ремонт системы водоснабжения  и водоотведения 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3C93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C046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92 9 00 60780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2865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983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0,1</w:t>
            </w:r>
          </w:p>
        </w:tc>
      </w:tr>
      <w:tr w14:paraId="0283CF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DC44F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0B9E8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8BD6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92 9 00 60780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6837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D3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0,1</w:t>
            </w:r>
          </w:p>
        </w:tc>
      </w:tr>
      <w:tr w14:paraId="5AA4F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5CE9C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4217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3E61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92 9 00 60780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F95E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61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0,1</w:t>
            </w:r>
          </w:p>
        </w:tc>
      </w:tr>
      <w:tr w14:paraId="23FB7A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F4F51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2C24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2D35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92 9 00 60780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26C0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6FD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0,1</w:t>
            </w:r>
          </w:p>
        </w:tc>
      </w:tr>
      <w:tr w14:paraId="1C67BC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DD28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Мероприятия по обеспечению -тепло, -водо, газоснабжения населения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2A32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9801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478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DE28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4F0E1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18AB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43ED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B913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E3C3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949B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1DB5B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2020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5D27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7F0F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94874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599A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27148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E58D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2400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E971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92 9 00 60990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8468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72AD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450,0</w:t>
            </w:r>
          </w:p>
        </w:tc>
      </w:tr>
      <w:tr w14:paraId="7F2F6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E3309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реализацию  мероприятий, направленных  на  обеспечение  стабильного  водоснабжения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8CD8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05 02 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1145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67A8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7E2A9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5478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</w:t>
            </w:r>
          </w:p>
        </w:tc>
      </w:tr>
      <w:tr w14:paraId="17AD2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09E17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DD5C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F5C8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E99F1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46AA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5478,0</w:t>
            </w:r>
          </w:p>
        </w:tc>
      </w:tr>
      <w:tr w14:paraId="4019A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4964A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65E2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05 02 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73D76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DA74B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27C767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5478,0</w:t>
            </w:r>
          </w:p>
        </w:tc>
      </w:tr>
      <w:tr w14:paraId="517C4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B507E">
            <w:pP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 товаров , работ и услуг в  целях  капитального   ремонта  государственного (муниципального)  имущества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B9EF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05 02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DE4C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92 9 00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S3020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ECD5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243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724D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5478,0</w:t>
            </w:r>
          </w:p>
        </w:tc>
      </w:tr>
      <w:tr w14:paraId="31B515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B892F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AC09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C407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30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24A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293,2</w:t>
            </w:r>
          </w:p>
        </w:tc>
      </w:tr>
      <w:tr w14:paraId="2B327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84B4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D2EE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CFF4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B0D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B3FF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293,2</w:t>
            </w:r>
          </w:p>
        </w:tc>
      </w:tr>
      <w:tr w14:paraId="75F20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61F4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BBF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2C06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D00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890A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293,2</w:t>
            </w:r>
          </w:p>
        </w:tc>
      </w:tr>
      <w:tr w14:paraId="2191A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AF5C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Расходы на реализацию мероприятий,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49D3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FA4A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CE0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9B6A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0C385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A363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E0E0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E0C8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3379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762D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24F09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628A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3705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92D8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4FE0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2CFF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035E1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F2F6F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B909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6AD7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92 9 00 18060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9D2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CB4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</w:tr>
      <w:tr w14:paraId="18557C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54E1C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2664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AB76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A4C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F2593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654D2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9CB74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ED35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EA5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71AC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B7F3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79319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461D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B69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9E4A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6893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B61B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7E0C4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2C1C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1637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264A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92 9 00 18070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D893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5850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83,2</w:t>
            </w:r>
          </w:p>
        </w:tc>
      </w:tr>
      <w:tr w14:paraId="14AD4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72FE6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Сбор и удаление твердых отходов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56E2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EF78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BB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6D3E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3A803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80C58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E7A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64B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DD1D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6E79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2D0E93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C5A7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8526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E80A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A5FD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B4E1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1F065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DDC51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9D48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05 03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A6B3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92 9 00 18090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F53A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801B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200,0</w:t>
            </w:r>
          </w:p>
        </w:tc>
      </w:tr>
      <w:tr w14:paraId="235CC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B2DF7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F4CA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08 00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D4A8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235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1C84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0718D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CB92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96A1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6F9B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614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14A3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1BEC7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7E10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отраслях социальной сферы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15EA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8151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90 0 00 00000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DDB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DE73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2A6A2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A4DED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C5EC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DD94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90 2 00 00000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356D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3539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5F584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225E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D55E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54C0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232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A25C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19D3D2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8CE5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12A82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8B8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B7E6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CACF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6146B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8914B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ACD9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E616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B080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240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EDD9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7127FA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pct"/>
        </w:trPr>
        <w:tc>
          <w:tcPr>
            <w:tcW w:w="256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4853A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Прочая закупка товаров, работ и услуг</w:t>
            </w:r>
          </w:p>
        </w:tc>
        <w:tc>
          <w:tcPr>
            <w:tcW w:w="494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7E7D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08 04</w:t>
            </w:r>
          </w:p>
        </w:tc>
        <w:tc>
          <w:tcPr>
            <w:tcW w:w="10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E556E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90 2 00 60980</w:t>
            </w:r>
          </w:p>
        </w:tc>
        <w:tc>
          <w:tcPr>
            <w:tcW w:w="3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3C02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244</w:t>
            </w:r>
          </w:p>
        </w:tc>
        <w:tc>
          <w:tcPr>
            <w:tcW w:w="5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033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60,0</w:t>
            </w:r>
          </w:p>
        </w:tc>
      </w:tr>
      <w:tr w14:paraId="6369E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1FEAE57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23" w:type="pct"/>
            <w:gridSpan w:val="5"/>
          </w:tcPr>
          <w:p w14:paraId="117227B4">
            <w:pPr>
              <w:rPr>
                <w:sz w:val="28"/>
                <w:szCs w:val="28"/>
              </w:rPr>
            </w:pPr>
          </w:p>
        </w:tc>
      </w:tr>
      <w:tr w14:paraId="2B57C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710C347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23" w:type="pct"/>
            <w:gridSpan w:val="5"/>
          </w:tcPr>
          <w:p w14:paraId="7C462DCB">
            <w:pPr>
              <w:rPr>
                <w:sz w:val="28"/>
                <w:szCs w:val="28"/>
              </w:rPr>
            </w:pPr>
          </w:p>
        </w:tc>
      </w:tr>
      <w:tr w14:paraId="143D4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6073784D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423" w:type="pct"/>
            <w:gridSpan w:val="5"/>
          </w:tcPr>
          <w:p w14:paraId="48DAFD89">
            <w:pPr>
              <w:rPr>
                <w:sz w:val="28"/>
                <w:szCs w:val="28"/>
                <w:lang w:val="ru-RU"/>
              </w:rPr>
            </w:pPr>
          </w:p>
        </w:tc>
      </w:tr>
      <w:tr w14:paraId="30DFE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0E3056AD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23" w:type="pct"/>
            <w:gridSpan w:val="5"/>
          </w:tcPr>
          <w:p w14:paraId="6F79DB53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3A916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1993D791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23" w:type="pct"/>
            <w:gridSpan w:val="5"/>
          </w:tcPr>
          <w:p w14:paraId="57C1A2DA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14:paraId="656488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7" w:type="pct"/>
            <w:gridSpan w:val="2"/>
          </w:tcPr>
          <w:p w14:paraId="767BE7FD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23" w:type="pct"/>
            <w:gridSpan w:val="5"/>
          </w:tcPr>
          <w:p w14:paraId="0A7FD6EA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</w:tbl>
    <w:p w14:paraId="61CC9CF7">
      <w:pPr>
        <w:rPr>
          <w:sz w:val="28"/>
          <w:szCs w:val="28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838"/>
    <w:rsid w:val="000147FE"/>
    <w:rsid w:val="00015EDC"/>
    <w:rsid w:val="00026CE1"/>
    <w:rsid w:val="000411BD"/>
    <w:rsid w:val="00057B6A"/>
    <w:rsid w:val="000657F0"/>
    <w:rsid w:val="00075376"/>
    <w:rsid w:val="00094871"/>
    <w:rsid w:val="000C6982"/>
    <w:rsid w:val="001526DB"/>
    <w:rsid w:val="00160733"/>
    <w:rsid w:val="001735AB"/>
    <w:rsid w:val="001E4539"/>
    <w:rsid w:val="00211158"/>
    <w:rsid w:val="00276CE8"/>
    <w:rsid w:val="00300D03"/>
    <w:rsid w:val="0030128D"/>
    <w:rsid w:val="003662C9"/>
    <w:rsid w:val="0036790C"/>
    <w:rsid w:val="003D5737"/>
    <w:rsid w:val="003E3A6E"/>
    <w:rsid w:val="003E5876"/>
    <w:rsid w:val="0042155D"/>
    <w:rsid w:val="00422421"/>
    <w:rsid w:val="00477C54"/>
    <w:rsid w:val="004E3CA3"/>
    <w:rsid w:val="005302E5"/>
    <w:rsid w:val="00536DF6"/>
    <w:rsid w:val="005645E1"/>
    <w:rsid w:val="005818E6"/>
    <w:rsid w:val="005A4CC8"/>
    <w:rsid w:val="0060440C"/>
    <w:rsid w:val="00610073"/>
    <w:rsid w:val="00636AF9"/>
    <w:rsid w:val="00641B12"/>
    <w:rsid w:val="00655930"/>
    <w:rsid w:val="00687448"/>
    <w:rsid w:val="006A0757"/>
    <w:rsid w:val="006A2C4D"/>
    <w:rsid w:val="006A3181"/>
    <w:rsid w:val="006F1919"/>
    <w:rsid w:val="006F44CD"/>
    <w:rsid w:val="00727957"/>
    <w:rsid w:val="00737A18"/>
    <w:rsid w:val="00742B93"/>
    <w:rsid w:val="007E7BA5"/>
    <w:rsid w:val="008220BC"/>
    <w:rsid w:val="00824D7D"/>
    <w:rsid w:val="00840E43"/>
    <w:rsid w:val="00845460"/>
    <w:rsid w:val="00847BA4"/>
    <w:rsid w:val="00894F1B"/>
    <w:rsid w:val="008C776A"/>
    <w:rsid w:val="008E7217"/>
    <w:rsid w:val="008F7153"/>
    <w:rsid w:val="00900158"/>
    <w:rsid w:val="00904DD3"/>
    <w:rsid w:val="009177D9"/>
    <w:rsid w:val="00935065"/>
    <w:rsid w:val="00943FF0"/>
    <w:rsid w:val="00966119"/>
    <w:rsid w:val="009D16B7"/>
    <w:rsid w:val="009D77FB"/>
    <w:rsid w:val="00A33AA9"/>
    <w:rsid w:val="00A47AF5"/>
    <w:rsid w:val="00A54ED4"/>
    <w:rsid w:val="00A737B1"/>
    <w:rsid w:val="00AC3A25"/>
    <w:rsid w:val="00AD3D4E"/>
    <w:rsid w:val="00AD451D"/>
    <w:rsid w:val="00AE0E11"/>
    <w:rsid w:val="00B0531D"/>
    <w:rsid w:val="00B15E7D"/>
    <w:rsid w:val="00B30D1F"/>
    <w:rsid w:val="00B354FE"/>
    <w:rsid w:val="00B36D52"/>
    <w:rsid w:val="00BC1EEA"/>
    <w:rsid w:val="00BF0C82"/>
    <w:rsid w:val="00C459C7"/>
    <w:rsid w:val="00C469C2"/>
    <w:rsid w:val="00C75626"/>
    <w:rsid w:val="00C85875"/>
    <w:rsid w:val="00CE3FCB"/>
    <w:rsid w:val="00CF0264"/>
    <w:rsid w:val="00D12B59"/>
    <w:rsid w:val="00D71838"/>
    <w:rsid w:val="00D9091F"/>
    <w:rsid w:val="00DA0C36"/>
    <w:rsid w:val="00DD065E"/>
    <w:rsid w:val="00DE4B38"/>
    <w:rsid w:val="00E53A84"/>
    <w:rsid w:val="00E60F55"/>
    <w:rsid w:val="00E669BB"/>
    <w:rsid w:val="00EB3B31"/>
    <w:rsid w:val="00EC4A44"/>
    <w:rsid w:val="00EC767F"/>
    <w:rsid w:val="00F05C72"/>
    <w:rsid w:val="00F11DF7"/>
    <w:rsid w:val="00F27278"/>
    <w:rsid w:val="00F35FEA"/>
    <w:rsid w:val="00F37108"/>
    <w:rsid w:val="00F41B71"/>
    <w:rsid w:val="00F447AF"/>
    <w:rsid w:val="00F520F4"/>
    <w:rsid w:val="00F53B8E"/>
    <w:rsid w:val="00F60450"/>
    <w:rsid w:val="00FB250C"/>
    <w:rsid w:val="00FD29B1"/>
    <w:rsid w:val="00FE54F0"/>
    <w:rsid w:val="17E26F31"/>
    <w:rsid w:val="1AFE6915"/>
    <w:rsid w:val="28A044B5"/>
    <w:rsid w:val="626A3683"/>
    <w:rsid w:val="7CA6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  <w:style w:type="paragraph" w:styleId="5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 Indent"/>
    <w:basedOn w:val="1"/>
    <w:link w:val="10"/>
    <w:semiHidden/>
    <w:unhideWhenUsed/>
    <w:qFormat/>
    <w:uiPriority w:val="99"/>
    <w:pPr>
      <w:spacing w:after="120" w:line="240" w:lineRule="auto"/>
      <w:ind w:left="283"/>
      <w:jc w:val="left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8">
    <w:name w:val="footer"/>
    <w:basedOn w:val="1"/>
    <w:link w:val="13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Subtitle"/>
    <w:basedOn w:val="1"/>
    <w:next w:val="1"/>
    <w:link w:val="14"/>
    <w:qFormat/>
    <w:uiPriority w:val="11"/>
    <w:pPr>
      <w:spacing w:after="160"/>
    </w:pPr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0">
    <w:name w:val="Основной текст с отступом Знак"/>
    <w:basedOn w:val="2"/>
    <w:link w:val="7"/>
    <w:semiHidden/>
    <w:uiPriority w:val="99"/>
    <w:rPr>
      <w:rFonts w:ascii="Times New Roman" w:hAnsi="Times New Roman" w:eastAsia="Times New Roman" w:cs="Times New Roman"/>
      <w:sz w:val="24"/>
      <w:szCs w:val="24"/>
      <w:lang w:val="ru-RU"/>
    </w:rPr>
  </w:style>
  <w:style w:type="character" w:customStyle="1" w:styleId="11">
    <w:name w:val="Intense Emphasis"/>
    <w:basedOn w:val="2"/>
    <w:qFormat/>
    <w:uiPriority w:val="21"/>
    <w:rPr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2">
    <w:name w:val="Верхний колонтитул Знак"/>
    <w:basedOn w:val="2"/>
    <w:link w:val="6"/>
    <w:uiPriority w:val="99"/>
  </w:style>
  <w:style w:type="character" w:customStyle="1" w:styleId="13">
    <w:name w:val="Нижний колонтитул Знак"/>
    <w:basedOn w:val="2"/>
    <w:link w:val="8"/>
    <w:qFormat/>
    <w:uiPriority w:val="99"/>
  </w:style>
  <w:style w:type="character" w:customStyle="1" w:styleId="14">
    <w:name w:val="Подзаголовок Знак"/>
    <w:basedOn w:val="2"/>
    <w:link w:val="9"/>
    <w:qFormat/>
    <w:uiPriority w:val="11"/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4800</Words>
  <Characters>26430</Characters>
  <Lines>227</Lines>
  <Paragraphs>64</Paragraphs>
  <TotalTime>799</TotalTime>
  <ScaleCrop>false</ScaleCrop>
  <LinksUpToDate>false</LinksUpToDate>
  <CharactersWithSpaces>30151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2025-12-29T07:51:00Z</dcterms:created>
  <dc:creator>User Windows</dc:creator>
  <cp:lastModifiedBy>WPS_1777523891</cp:lastModifiedBy>
  <cp:lastPrinted>2026-10-09T04:30:17Z</cp:lastPrinted>
  <dcterms:modified xsi:type="dcterms:W3CDTF">2026-10-09T04:34:07Z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A23B129602E249E3AA3B5CA4116371FD_13</vt:lpwstr>
  </property>
</Properties>
</file>